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BA130" w14:textId="2C8B405F" w:rsidR="008578E8" w:rsidRDefault="008578E8" w:rsidP="008578E8">
      <w:pPr>
        <w:pStyle w:val="Titolo1"/>
        <w:rPr>
          <w:b/>
          <w:bCs/>
          <w:sz w:val="36"/>
          <w:szCs w:val="36"/>
        </w:rPr>
      </w:pPr>
      <w:r w:rsidRPr="008578E8">
        <w:rPr>
          <w:b/>
          <w:bCs/>
          <w:sz w:val="36"/>
          <w:szCs w:val="36"/>
        </w:rPr>
        <w:t>Relazione di scelta dei preventivi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4394"/>
        <w:gridCol w:w="2665"/>
      </w:tblGrid>
      <w:tr w:rsidR="0064252C" w14:paraId="038559FF" w14:textId="77777777" w:rsidTr="008A24A0">
        <w:trPr>
          <w:trHeight w:hRule="exact" w:val="736"/>
        </w:trPr>
        <w:tc>
          <w:tcPr>
            <w:tcW w:w="2439" w:type="dxa"/>
          </w:tcPr>
          <w:p w14:paraId="598C122D" w14:textId="77777777" w:rsidR="008F424F" w:rsidRDefault="0064252C" w:rsidP="005E5323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578E8">
              <w:rPr>
                <w:rFonts w:asciiTheme="minorHAnsi" w:hAnsiTheme="minorHAnsi" w:cstheme="minorHAnsi"/>
                <w:sz w:val="26"/>
                <w:szCs w:val="26"/>
              </w:rPr>
              <w:t>D</w:t>
            </w:r>
            <w:r w:rsidR="008F424F">
              <w:rPr>
                <w:rFonts w:asciiTheme="minorHAnsi" w:hAnsiTheme="minorHAnsi" w:cstheme="minorHAnsi"/>
                <w:sz w:val="26"/>
                <w:szCs w:val="26"/>
              </w:rPr>
              <w:t xml:space="preserve">elibera </w:t>
            </w:r>
            <w:r w:rsidRPr="008578E8">
              <w:rPr>
                <w:rFonts w:asciiTheme="minorHAnsi" w:hAnsiTheme="minorHAnsi" w:cstheme="minorHAnsi"/>
                <w:sz w:val="26"/>
                <w:szCs w:val="26"/>
              </w:rPr>
              <w:t>G</w:t>
            </w:r>
            <w:r w:rsidR="008F424F">
              <w:rPr>
                <w:rFonts w:asciiTheme="minorHAnsi" w:hAnsiTheme="minorHAnsi" w:cstheme="minorHAnsi"/>
                <w:sz w:val="26"/>
                <w:szCs w:val="26"/>
              </w:rPr>
              <w:t>AL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  <w:p w14:paraId="3FB39E07" w14:textId="06B978A3" w:rsidR="0064252C" w:rsidRDefault="008F424F" w:rsidP="005E5323"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n. </w:t>
            </w:r>
            <w:r w:rsidRPr="008F424F">
              <w:rPr>
                <w:rFonts w:asciiTheme="minorHAnsi" w:hAnsiTheme="minorHAnsi" w:cstheme="minorHAnsi"/>
                <w:sz w:val="26"/>
                <w:szCs w:val="26"/>
              </w:rPr>
              <w:t>02 del 02/02/2022</w:t>
            </w:r>
          </w:p>
        </w:tc>
        <w:tc>
          <w:tcPr>
            <w:tcW w:w="4394" w:type="dxa"/>
          </w:tcPr>
          <w:p w14:paraId="68C24F01" w14:textId="331D6560" w:rsidR="0064252C" w:rsidRPr="00C05762" w:rsidRDefault="0064252C" w:rsidP="005E5323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05762">
              <w:rPr>
                <w:rFonts w:asciiTheme="minorHAnsi" w:hAnsiTheme="minorHAnsi" w:cstheme="minorHAnsi"/>
                <w:sz w:val="26"/>
                <w:szCs w:val="26"/>
              </w:rPr>
              <w:t xml:space="preserve">TI </w:t>
            </w:r>
            <w:r w:rsidR="008F424F">
              <w:rPr>
                <w:rFonts w:asciiTheme="minorHAnsi" w:hAnsiTheme="minorHAnsi" w:cstheme="minorHAnsi"/>
                <w:sz w:val="26"/>
                <w:szCs w:val="26"/>
              </w:rPr>
              <w:t>6.4.2</w:t>
            </w:r>
            <w:r w:rsidR="008F424F" w:rsidRPr="008F424F">
              <w:rPr>
                <w:rFonts w:asciiTheme="minorHAnsi" w:hAnsiTheme="minorHAnsi" w:cstheme="minorHAnsi"/>
                <w:sz w:val="26"/>
                <w:szCs w:val="26"/>
              </w:rPr>
              <w:t>“Creazione e sviluppo di attività extra-agricole nelle aree rurali”</w:t>
            </w:r>
          </w:p>
        </w:tc>
        <w:tc>
          <w:tcPr>
            <w:tcW w:w="2665" w:type="dxa"/>
          </w:tcPr>
          <w:p w14:paraId="108311B7" w14:textId="77777777" w:rsidR="008A24A0" w:rsidRDefault="0064252C" w:rsidP="005E5323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578E8">
              <w:rPr>
                <w:rFonts w:asciiTheme="minorHAnsi" w:hAnsiTheme="minorHAnsi" w:cstheme="minorHAnsi"/>
                <w:sz w:val="26"/>
                <w:szCs w:val="26"/>
              </w:rPr>
              <w:t>ID DOMANDA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  <w:p w14:paraId="015DB8C0" w14:textId="1CC018C5" w:rsidR="0064252C" w:rsidRDefault="0064252C" w:rsidP="005E5323">
            <w:r w:rsidRPr="00EA419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EA419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A4195">
              <w:rPr>
                <w:rFonts w:ascii="Arial" w:hAnsi="Arial" w:cs="Arial"/>
                <w:b/>
                <w:bCs/>
              </w:rPr>
            </w:r>
            <w:r w:rsidRPr="00EA4195">
              <w:rPr>
                <w:rFonts w:ascii="Arial" w:hAnsi="Arial" w:cs="Arial"/>
                <w:b/>
                <w:bCs/>
              </w:rPr>
              <w:fldChar w:fldCharType="separate"/>
            </w:r>
            <w:r w:rsidRPr="00EA4195">
              <w:rPr>
                <w:rFonts w:ascii="Arial" w:hAnsi="Arial" w:cs="Arial"/>
                <w:b/>
                <w:bCs/>
                <w:noProof/>
              </w:rPr>
              <w:t> </w:t>
            </w:r>
            <w:r w:rsidRPr="00EA4195">
              <w:rPr>
                <w:rFonts w:ascii="Arial" w:hAnsi="Arial" w:cs="Arial"/>
                <w:b/>
                <w:bCs/>
                <w:noProof/>
              </w:rPr>
              <w:t> </w:t>
            </w:r>
            <w:r w:rsidRPr="00EA4195">
              <w:rPr>
                <w:rFonts w:ascii="Arial" w:hAnsi="Arial" w:cs="Arial"/>
                <w:b/>
                <w:bCs/>
                <w:noProof/>
              </w:rPr>
              <w:t> </w:t>
            </w:r>
            <w:r w:rsidRPr="00EA4195">
              <w:rPr>
                <w:rFonts w:ascii="Arial" w:hAnsi="Arial" w:cs="Arial"/>
                <w:b/>
                <w:bCs/>
                <w:noProof/>
              </w:rPr>
              <w:t> </w:t>
            </w:r>
            <w:r w:rsidRPr="00EA4195">
              <w:rPr>
                <w:rFonts w:ascii="Arial" w:hAnsi="Arial" w:cs="Arial"/>
                <w:b/>
                <w:bCs/>
                <w:noProof/>
              </w:rPr>
              <w:t> </w:t>
            </w:r>
            <w:r w:rsidRPr="00EA4195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753159F2" w14:textId="77777777" w:rsidR="008578E8" w:rsidRPr="008578E8" w:rsidRDefault="008578E8" w:rsidP="008578E8"/>
    <w:p w14:paraId="7673783D" w14:textId="77777777" w:rsidR="008578E8" w:rsidRDefault="008578E8" w:rsidP="008578E8">
      <w:pPr>
        <w:pStyle w:val="Standard"/>
        <w:jc w:val="center"/>
        <w:rPr>
          <w:rFonts w:ascii="Arial" w:hAnsi="Arial"/>
        </w:rPr>
      </w:pPr>
    </w:p>
    <w:p w14:paraId="46D8B924" w14:textId="77777777" w:rsidR="008578E8" w:rsidRPr="00132122" w:rsidRDefault="008578E8" w:rsidP="008578E8">
      <w:pPr>
        <w:pStyle w:val="Titolo2"/>
        <w:spacing w:before="0"/>
        <w:jc w:val="center"/>
        <w:rPr>
          <w:b/>
          <w:bCs/>
          <w:sz w:val="28"/>
          <w:szCs w:val="28"/>
        </w:rPr>
      </w:pPr>
      <w:r w:rsidRPr="00132122">
        <w:rPr>
          <w:b/>
          <w:bCs/>
          <w:sz w:val="28"/>
          <w:szCs w:val="28"/>
        </w:rPr>
        <w:t>Quadro sintetico di raffronto</w:t>
      </w:r>
    </w:p>
    <w:tbl>
      <w:tblPr>
        <w:tblW w:w="960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9"/>
        <w:gridCol w:w="2145"/>
        <w:gridCol w:w="2145"/>
        <w:gridCol w:w="2145"/>
      </w:tblGrid>
      <w:tr w:rsidR="00E87BB1" w:rsidRPr="008578E8" w14:paraId="2083A81F" w14:textId="77777777" w:rsidTr="00E87BB1">
        <w:trPr>
          <w:trHeight w:val="663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62E0FC" w14:textId="192FE817" w:rsidR="00E87BB1" w:rsidRPr="008578E8" w:rsidRDefault="00E87BB1" w:rsidP="008578E8">
            <w:pPr>
              <w:pStyle w:val="Standard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Dati da indicare per ogni preventivo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E4DDCC" w14:textId="77777777" w:rsidR="00E87BB1" w:rsidRPr="008578E8" w:rsidRDefault="00E87BB1" w:rsidP="008578E8">
            <w:pPr>
              <w:pStyle w:val="Standard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Preventivo scelto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14:paraId="4A54D172" w14:textId="32F3ED56" w:rsidR="00E87BB1" w:rsidRPr="008578E8" w:rsidRDefault="00E87BB1" w:rsidP="008578E8">
            <w:pPr>
              <w:pStyle w:val="Standard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Preventivo 2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14:paraId="447D932B" w14:textId="0B11F0F0" w:rsidR="00E87BB1" w:rsidRPr="008578E8" w:rsidRDefault="00E87BB1" w:rsidP="008578E8">
            <w:pPr>
              <w:pStyle w:val="Standard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Preventivo 3</w:t>
            </w:r>
          </w:p>
        </w:tc>
      </w:tr>
      <w:tr w:rsidR="00E87BB1" w14:paraId="57B12D0C" w14:textId="77777777" w:rsidTr="00E87BB1">
        <w:trPr>
          <w:trHeight w:val="907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D57C62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8578E8">
              <w:rPr>
                <w:rFonts w:ascii="Arial" w:hAnsi="Arial"/>
                <w:sz w:val="20"/>
                <w:szCs w:val="20"/>
              </w:rPr>
              <w:t>Ditta fornitrice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1DA8BB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ED6EB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541FC" w14:textId="2B13A7EB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E87BB1" w14:paraId="2E7F3163" w14:textId="77777777" w:rsidTr="00E87BB1">
        <w:trPr>
          <w:trHeight w:val="907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1A10A8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8578E8">
              <w:rPr>
                <w:rFonts w:ascii="Arial" w:hAnsi="Arial"/>
                <w:sz w:val="20"/>
                <w:szCs w:val="20"/>
              </w:rPr>
              <w:t>Cod. Fisc./Part. Iva Ditta Fornitrice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8A806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2DA61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D0ED8" w14:textId="58B91071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E87BB1" w14:paraId="053A9656" w14:textId="77777777" w:rsidTr="00E87BB1">
        <w:trPr>
          <w:trHeight w:val="907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6704A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8578E8">
              <w:rPr>
                <w:rFonts w:ascii="Arial" w:hAnsi="Arial"/>
                <w:sz w:val="20"/>
                <w:szCs w:val="20"/>
              </w:rPr>
              <w:t>Data fine validità preventivo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AABA2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75DAA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049C3" w14:textId="7545116E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E87BB1" w14:paraId="6B118BC6" w14:textId="77777777" w:rsidTr="00E87BB1">
        <w:trPr>
          <w:trHeight w:val="907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A60236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8578E8">
              <w:rPr>
                <w:rFonts w:ascii="Arial" w:hAnsi="Arial"/>
                <w:sz w:val="20"/>
                <w:szCs w:val="20"/>
              </w:rPr>
              <w:t>Tipologia di macchina/attrezzatura oggetto del preventivo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81E5D0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A58DF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2011E" w14:textId="186BED78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E87BB1" w14:paraId="289445C7" w14:textId="77777777" w:rsidTr="00E87BB1">
        <w:trPr>
          <w:trHeight w:val="907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2C2DC2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8578E8">
              <w:rPr>
                <w:rFonts w:ascii="Arial" w:hAnsi="Arial"/>
                <w:sz w:val="20"/>
                <w:szCs w:val="20"/>
              </w:rPr>
              <w:t>Capacità produttiva</w:t>
            </w:r>
            <w:r w:rsidRPr="008578E8">
              <w:rPr>
                <w:rStyle w:val="Rimandonotaapidipagina"/>
                <w:rFonts w:ascii="Arial" w:hAnsi="Arial"/>
                <w:sz w:val="20"/>
                <w:szCs w:val="20"/>
              </w:rPr>
              <w:footnoteReference w:id="1"/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F7A298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5955B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E6E24" w14:textId="3DFEAB1F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E87BB1" w14:paraId="0A085484" w14:textId="77777777" w:rsidTr="00E87BB1">
        <w:trPr>
          <w:trHeight w:val="907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45AFF1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8578E8">
              <w:rPr>
                <w:rFonts w:ascii="Arial" w:hAnsi="Arial"/>
                <w:sz w:val="20"/>
                <w:szCs w:val="20"/>
              </w:rPr>
              <w:t>Prezzo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D41C52" w14:textId="77777777" w:rsidR="00E87BB1" w:rsidRPr="008578E8" w:rsidRDefault="00E87BB1" w:rsidP="005E5323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5EFE0" w14:textId="3F1027D0" w:rsidR="00E87BB1" w:rsidRPr="008578E8" w:rsidRDefault="00E87BB1" w:rsidP="005E5323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B5994" w14:textId="38700A3F" w:rsidR="00E87BB1" w:rsidRPr="008578E8" w:rsidRDefault="00E87BB1" w:rsidP="005E5323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</w:tr>
      <w:tr w:rsidR="00E87BB1" w14:paraId="7A9A945D" w14:textId="77777777" w:rsidTr="00E87BB1">
        <w:trPr>
          <w:trHeight w:val="907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9F05F2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8578E8">
              <w:rPr>
                <w:rFonts w:ascii="Arial" w:hAnsi="Arial"/>
                <w:sz w:val="20"/>
                <w:szCs w:val="20"/>
              </w:rPr>
              <w:t>Eventuali componenti accessori/optional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3B5CE3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77ADB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24A56" w14:textId="7C0C483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E87BB1" w14:paraId="72C79806" w14:textId="77777777" w:rsidTr="00E87BB1">
        <w:trPr>
          <w:trHeight w:val="907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3AACCC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8578E8">
              <w:rPr>
                <w:rFonts w:ascii="Arial" w:hAnsi="Arial"/>
                <w:sz w:val="20"/>
                <w:szCs w:val="20"/>
              </w:rPr>
              <w:t>Quantificazione economica (da preventivo) del valore dei componenti accessori/optional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7CE25" w14:textId="77777777" w:rsidR="00E87BB1" w:rsidRPr="008578E8" w:rsidRDefault="00E87BB1" w:rsidP="005E5323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85DF0" w14:textId="78C89B39" w:rsidR="00E87BB1" w:rsidRPr="008578E8" w:rsidRDefault="00E87BB1" w:rsidP="005E5323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FBDF8" w14:textId="3CF2A59D" w:rsidR="00E87BB1" w:rsidRPr="008578E8" w:rsidRDefault="00E87BB1" w:rsidP="005E5323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</w:tr>
      <w:tr w:rsidR="00E87BB1" w14:paraId="06C86177" w14:textId="77777777" w:rsidTr="000E271B">
        <w:trPr>
          <w:trHeight w:val="1150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B5D964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8578E8">
              <w:rPr>
                <w:rFonts w:ascii="Arial" w:hAnsi="Arial"/>
                <w:sz w:val="20"/>
                <w:szCs w:val="20"/>
              </w:rPr>
              <w:t>Importo preventivo.</w:t>
            </w:r>
          </w:p>
          <w:p w14:paraId="676CBFAA" w14:textId="2BBA2DCB" w:rsidR="00E87BB1" w:rsidRPr="008578E8" w:rsidRDefault="00E87BB1" w:rsidP="005E5323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5B5C6" w14:textId="77777777" w:rsidR="00E87BB1" w:rsidRPr="008578E8" w:rsidRDefault="00E87BB1" w:rsidP="005E5323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A0332" w14:textId="195968C9" w:rsidR="00E87BB1" w:rsidRPr="008578E8" w:rsidRDefault="00E87BB1" w:rsidP="005E5323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B38A1" w14:textId="207B81E4" w:rsidR="00E87BB1" w:rsidRPr="008578E8" w:rsidRDefault="00E87BB1" w:rsidP="005E5323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</w:tr>
    </w:tbl>
    <w:p w14:paraId="504FD810" w14:textId="77777777" w:rsidR="008578E8" w:rsidRPr="00132122" w:rsidRDefault="008578E8" w:rsidP="00132122">
      <w:pPr>
        <w:pStyle w:val="Standard"/>
        <w:jc w:val="center"/>
        <w:rPr>
          <w:rFonts w:ascii="Arial" w:hAnsi="Arial"/>
        </w:rPr>
      </w:pPr>
    </w:p>
    <w:p w14:paraId="2220C2BE" w14:textId="5748CC84" w:rsidR="008578E8" w:rsidRPr="00132122" w:rsidRDefault="008578E8" w:rsidP="008578E8">
      <w:pPr>
        <w:pStyle w:val="Titolo2"/>
        <w:spacing w:before="0"/>
        <w:jc w:val="center"/>
        <w:rPr>
          <w:b/>
          <w:bCs/>
          <w:sz w:val="28"/>
          <w:szCs w:val="28"/>
        </w:rPr>
      </w:pPr>
      <w:r w:rsidRPr="00132122">
        <w:rPr>
          <w:b/>
          <w:bCs/>
          <w:sz w:val="28"/>
          <w:szCs w:val="28"/>
        </w:rPr>
        <w:lastRenderedPageBreak/>
        <w:t>Valutazione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78E8" w14:paraId="4047E02F" w14:textId="77777777" w:rsidTr="008578E8">
        <w:tc>
          <w:tcPr>
            <w:tcW w:w="9778" w:type="dxa"/>
          </w:tcPr>
          <w:p w14:paraId="7143A9CB" w14:textId="77777777" w:rsidR="008578E8" w:rsidRPr="00132122" w:rsidRDefault="008578E8" w:rsidP="00857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D5CE53" w14:textId="2BE29A92" w:rsidR="008578E8" w:rsidRPr="00132122" w:rsidRDefault="008578E8" w:rsidP="008578E8">
            <w:pPr>
              <w:pStyle w:val="Standard"/>
              <w:numPr>
                <w:ilvl w:val="0"/>
                <w:numId w:val="1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132122">
              <w:rPr>
                <w:rFonts w:ascii="Arial" w:hAnsi="Arial"/>
                <w:b/>
                <w:bCs/>
                <w:sz w:val="20"/>
                <w:szCs w:val="20"/>
              </w:rPr>
              <w:t>Concorrenza tra fornitori</w:t>
            </w:r>
            <w:r w:rsidRPr="00132122">
              <w:rPr>
                <w:rStyle w:val="Rimandonotaapidipagina"/>
                <w:rFonts w:ascii="Arial" w:hAnsi="Arial"/>
                <w:b/>
                <w:bCs/>
                <w:sz w:val="20"/>
                <w:szCs w:val="20"/>
              </w:rPr>
              <w:footnoteReference w:id="2"/>
            </w:r>
          </w:p>
          <w:p w14:paraId="69EFB43E" w14:textId="62976998" w:rsidR="008578E8" w:rsidRDefault="008578E8" w:rsidP="00132122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65BAE9B9" w14:textId="4EA54190" w:rsidR="008578E8" w:rsidRDefault="008578E8" w:rsidP="00132122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34D1059C" w14:textId="51D0F269" w:rsidR="008578E8" w:rsidRDefault="008578E8" w:rsidP="00132122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57F07D96" w14:textId="4B22EE31" w:rsidR="008578E8" w:rsidRDefault="008578E8" w:rsidP="00132122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16189A3B" w14:textId="77777777" w:rsidR="00132122" w:rsidRPr="008578E8" w:rsidRDefault="00132122" w:rsidP="00132122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4391827D" w14:textId="77777777" w:rsidR="008578E8" w:rsidRDefault="008578E8" w:rsidP="008578E8"/>
        </w:tc>
      </w:tr>
      <w:tr w:rsidR="008578E8" w14:paraId="0D22016B" w14:textId="77777777" w:rsidTr="008578E8">
        <w:tc>
          <w:tcPr>
            <w:tcW w:w="9778" w:type="dxa"/>
          </w:tcPr>
          <w:p w14:paraId="50BCFB7A" w14:textId="77777777" w:rsidR="008578E8" w:rsidRPr="00132122" w:rsidRDefault="008578E8" w:rsidP="008578E8">
            <w:pPr>
              <w:pStyle w:val="Standard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D084B9C" w14:textId="3826FA2C" w:rsidR="008578E8" w:rsidRPr="00132122" w:rsidRDefault="008578E8" w:rsidP="008578E8">
            <w:pPr>
              <w:pStyle w:val="Standard"/>
              <w:numPr>
                <w:ilvl w:val="0"/>
                <w:numId w:val="1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132122">
              <w:rPr>
                <w:rFonts w:ascii="Arial" w:hAnsi="Arial"/>
                <w:b/>
                <w:bCs/>
                <w:sz w:val="20"/>
                <w:szCs w:val="20"/>
              </w:rPr>
              <w:t>Omogeneità dei preventivi</w:t>
            </w:r>
            <w:r w:rsidRPr="00F24896">
              <w:rPr>
                <w:rStyle w:val="Rimandonotaapidipagina"/>
                <w:rFonts w:ascii="Arial" w:hAnsi="Arial"/>
                <w:b/>
                <w:bCs/>
                <w:sz w:val="22"/>
                <w:szCs w:val="22"/>
              </w:rPr>
              <w:footnoteReference w:id="3"/>
            </w:r>
          </w:p>
          <w:p w14:paraId="1FA28076" w14:textId="4A583284" w:rsid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3496C533" w14:textId="533CF5F2" w:rsid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64B43441" w14:textId="70459EAA" w:rsid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39E4E608" w14:textId="48E18766" w:rsid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0F143637" w14:textId="77777777" w:rsidR="00132122" w:rsidRPr="008578E8" w:rsidRDefault="00132122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20703EB2" w14:textId="77777777" w:rsidR="008578E8" w:rsidRDefault="008578E8" w:rsidP="008578E8"/>
        </w:tc>
      </w:tr>
      <w:tr w:rsidR="008578E8" w14:paraId="61556357" w14:textId="77777777" w:rsidTr="008578E8">
        <w:tc>
          <w:tcPr>
            <w:tcW w:w="9778" w:type="dxa"/>
          </w:tcPr>
          <w:p w14:paraId="6FA92171" w14:textId="77777777" w:rsidR="008578E8" w:rsidRP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4674CC2F" w14:textId="1674E26C" w:rsidR="008578E8" w:rsidRPr="00132122" w:rsidRDefault="008578E8" w:rsidP="008578E8">
            <w:pPr>
              <w:pStyle w:val="Standard"/>
              <w:numPr>
                <w:ilvl w:val="0"/>
                <w:numId w:val="1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132122">
              <w:rPr>
                <w:rFonts w:ascii="Arial" w:hAnsi="Arial"/>
                <w:b/>
                <w:bCs/>
                <w:sz w:val="20"/>
                <w:szCs w:val="20"/>
              </w:rPr>
              <w:t>Tempi di consegna</w:t>
            </w:r>
            <w:r w:rsidRPr="00132122">
              <w:rPr>
                <w:rStyle w:val="Rimandonotaapidipagina"/>
                <w:rFonts w:ascii="Arial" w:hAnsi="Arial"/>
                <w:b/>
                <w:bCs/>
                <w:sz w:val="20"/>
                <w:szCs w:val="20"/>
              </w:rPr>
              <w:footnoteReference w:id="4"/>
            </w:r>
          </w:p>
          <w:p w14:paraId="76EA52BC" w14:textId="1D1F00E9" w:rsid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49729C8C" w14:textId="4CEC7FA6" w:rsid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27E9E683" w14:textId="0E77724E" w:rsid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1768D23C" w14:textId="15708D83" w:rsid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19F1908A" w14:textId="77777777" w:rsidR="00132122" w:rsidRPr="008578E8" w:rsidRDefault="00132122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6C9D15AC" w14:textId="77777777" w:rsidR="008578E8" w:rsidRDefault="008578E8" w:rsidP="008578E8"/>
        </w:tc>
      </w:tr>
      <w:tr w:rsidR="008578E8" w14:paraId="510A3CA0" w14:textId="77777777" w:rsidTr="008578E8">
        <w:tc>
          <w:tcPr>
            <w:tcW w:w="9778" w:type="dxa"/>
          </w:tcPr>
          <w:p w14:paraId="6378AA0C" w14:textId="5E51A896" w:rsidR="008578E8" w:rsidRPr="00132122" w:rsidRDefault="008578E8" w:rsidP="008578E8">
            <w:pPr>
              <w:pStyle w:val="Standard"/>
              <w:numPr>
                <w:ilvl w:val="0"/>
                <w:numId w:val="1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132122">
              <w:rPr>
                <w:rFonts w:ascii="Arial" w:hAnsi="Arial"/>
                <w:b/>
                <w:bCs/>
                <w:sz w:val="20"/>
                <w:szCs w:val="20"/>
              </w:rPr>
              <w:t>Garanzie</w:t>
            </w:r>
          </w:p>
          <w:p w14:paraId="1E16734A" w14:textId="7DBD6000" w:rsid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6518D436" w14:textId="04921155" w:rsid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72AFAB10" w14:textId="6342CF94" w:rsid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15224B9E" w14:textId="77777777" w:rsidR="00132122" w:rsidRDefault="00132122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0B1DFA65" w14:textId="77777777" w:rsidR="008578E8" w:rsidRP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1F7B1CBD" w14:textId="77777777" w:rsidR="008578E8" w:rsidRP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26941D0" w14:textId="77777777" w:rsidR="008578E8" w:rsidRDefault="008578E8" w:rsidP="008578E8">
      <w:pPr>
        <w:pStyle w:val="Standard"/>
        <w:rPr>
          <w:rFonts w:ascii="Arial" w:hAnsi="Arial"/>
          <w:sz w:val="18"/>
          <w:szCs w:val="18"/>
        </w:rPr>
      </w:pPr>
    </w:p>
    <w:p w14:paraId="0528597B" w14:textId="74F9A6C4" w:rsidR="00132122" w:rsidRPr="00132122" w:rsidRDefault="00132122" w:rsidP="00132122">
      <w:pPr>
        <w:pStyle w:val="Titolo2"/>
        <w:spacing w:befor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Motivazione della scelta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2122" w14:paraId="6B3175FA" w14:textId="77777777" w:rsidTr="005E5323">
        <w:tc>
          <w:tcPr>
            <w:tcW w:w="9778" w:type="dxa"/>
          </w:tcPr>
          <w:p w14:paraId="77FD7DAD" w14:textId="77777777" w:rsidR="00132122" w:rsidRPr="00132122" w:rsidRDefault="00132122" w:rsidP="005E5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555DA0" w14:textId="77777777" w:rsidR="00132122" w:rsidRDefault="00132122" w:rsidP="00132122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74F5B8E9" w14:textId="77777777" w:rsidR="00132122" w:rsidRDefault="00132122" w:rsidP="00132122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11C3B12B" w14:textId="77777777" w:rsidR="00132122" w:rsidRDefault="00132122" w:rsidP="00132122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1B706F1A" w14:textId="77777777" w:rsidR="00132122" w:rsidRDefault="00132122" w:rsidP="00132122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4362FFED" w14:textId="77777777" w:rsidR="00132122" w:rsidRPr="008578E8" w:rsidRDefault="00132122" w:rsidP="00132122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48010BE0" w14:textId="77777777" w:rsidR="00132122" w:rsidRDefault="00132122" w:rsidP="005E5323"/>
        </w:tc>
      </w:tr>
    </w:tbl>
    <w:p w14:paraId="070C3E95" w14:textId="3D32C3B2" w:rsidR="008578E8" w:rsidRDefault="008578E8" w:rsidP="008578E8">
      <w:pPr>
        <w:pStyle w:val="Standard"/>
        <w:rPr>
          <w:rFonts w:ascii="Arial" w:hAnsi="Arial"/>
          <w:sz w:val="18"/>
          <w:szCs w:val="18"/>
        </w:rPr>
      </w:pPr>
    </w:p>
    <w:p w14:paraId="5F8A6286" w14:textId="5AF286DE" w:rsidR="00E87BB1" w:rsidRDefault="00E87BB1" w:rsidP="008578E8">
      <w:pPr>
        <w:pStyle w:val="Standard"/>
        <w:rPr>
          <w:rFonts w:ascii="Arial" w:hAnsi="Arial"/>
          <w:sz w:val="18"/>
          <w:szCs w:val="18"/>
        </w:rPr>
      </w:pPr>
    </w:p>
    <w:p w14:paraId="252CEAD6" w14:textId="4739D4B4" w:rsidR="00E87BB1" w:rsidRDefault="00E87BB1" w:rsidP="008578E8">
      <w:pPr>
        <w:pStyle w:val="Standard"/>
        <w:rPr>
          <w:rFonts w:ascii="Arial" w:hAnsi="Arial"/>
          <w:sz w:val="18"/>
          <w:szCs w:val="18"/>
        </w:rPr>
      </w:pPr>
    </w:p>
    <w:p w14:paraId="10A1E9BD" w14:textId="2E90C42A" w:rsidR="00E87BB1" w:rsidRDefault="00E87BB1" w:rsidP="008578E8">
      <w:pPr>
        <w:pStyle w:val="Standard"/>
        <w:rPr>
          <w:rFonts w:ascii="Arial" w:hAnsi="Arial"/>
          <w:sz w:val="18"/>
          <w:szCs w:val="18"/>
        </w:rPr>
      </w:pPr>
    </w:p>
    <w:p w14:paraId="02C24432" w14:textId="71BEE9D5" w:rsidR="00E87BB1" w:rsidRDefault="00E87BB1" w:rsidP="008578E8">
      <w:pPr>
        <w:pStyle w:val="Standard"/>
        <w:rPr>
          <w:rFonts w:ascii="Arial" w:hAnsi="Arial"/>
          <w:sz w:val="18"/>
          <w:szCs w:val="18"/>
        </w:rPr>
      </w:pPr>
    </w:p>
    <w:p w14:paraId="441D8F03" w14:textId="66D69E34" w:rsidR="00E87BB1" w:rsidRDefault="00E87BB1" w:rsidP="008578E8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Data </w:t>
      </w:r>
      <w:r>
        <w:rPr>
          <w:rFonts w:ascii="Arial" w:hAnsi="Arial"/>
          <w:sz w:val="18"/>
          <w:szCs w:val="18"/>
        </w:rPr>
        <w:tab/>
        <w:t xml:space="preserve"> 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                                  Timbro e firma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14:paraId="304A192E" w14:textId="4CB34CD2" w:rsidR="00E87BB1" w:rsidRDefault="00E87BB1" w:rsidP="008578E8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_________________________                                                                                         __________________________</w:t>
      </w:r>
    </w:p>
    <w:sectPr w:rsidR="00E87BB1">
      <w:headerReference w:type="default" r:id="rId10"/>
      <w:footerReference w:type="default" r:id="rId11"/>
      <w:pgSz w:w="11906" w:h="16838"/>
      <w:pgMar w:top="1701" w:right="1134" w:bottom="1701" w:left="1134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31DC" w14:textId="77777777" w:rsidR="00EB0E42" w:rsidRDefault="00EB0E42">
      <w:r>
        <w:separator/>
      </w:r>
    </w:p>
  </w:endnote>
  <w:endnote w:type="continuationSeparator" w:id="0">
    <w:p w14:paraId="3BCEF74B" w14:textId="77777777" w:rsidR="00EB0E42" w:rsidRDefault="00EB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8" w:type="dxa"/>
      <w:tblLook w:val="04A0" w:firstRow="1" w:lastRow="0" w:firstColumn="1" w:lastColumn="0" w:noHBand="0" w:noVBand="1"/>
    </w:tblPr>
    <w:tblGrid>
      <w:gridCol w:w="8310"/>
      <w:gridCol w:w="1468"/>
    </w:tblGrid>
    <w:tr w:rsidR="008433F6" w14:paraId="4B99EEF9" w14:textId="77777777" w:rsidTr="002A3011">
      <w:tc>
        <w:tcPr>
          <w:tcW w:w="8027" w:type="dxa"/>
          <w:shd w:val="clear" w:color="auto" w:fill="auto"/>
          <w:vAlign w:val="center"/>
        </w:tcPr>
        <w:p w14:paraId="64EDDE41" w14:textId="53ACFB3C" w:rsidR="008433F6" w:rsidRDefault="008433F6">
          <w:pPr>
            <w:jc w:val="both"/>
            <w:rPr>
              <w:rFonts w:ascii="Arial" w:hAnsi="Arial" w:cs="Arial"/>
              <w:bCs/>
              <w:i/>
              <w:sz w:val="14"/>
              <w:szCs w:val="14"/>
            </w:rPr>
          </w:pPr>
        </w:p>
      </w:tc>
      <w:tc>
        <w:tcPr>
          <w:tcW w:w="1418" w:type="dxa"/>
          <w:shd w:val="clear" w:color="auto" w:fill="auto"/>
          <w:vAlign w:val="center"/>
        </w:tcPr>
        <w:p w14:paraId="14744579" w14:textId="77777777" w:rsidR="008433F6" w:rsidRPr="00D7796E" w:rsidRDefault="00767A36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D7796E">
            <w:rPr>
              <w:rStyle w:val="Numeropagina"/>
            </w:rPr>
            <w:fldChar w:fldCharType="begin"/>
          </w:r>
          <w:r w:rsidRPr="00D7796E">
            <w:rPr>
              <w:rFonts w:ascii="Arial" w:hAnsi="Arial" w:cs="Arial"/>
              <w:sz w:val="16"/>
              <w:szCs w:val="16"/>
            </w:rPr>
            <w:instrText>PAGE</w:instrText>
          </w:r>
          <w:r w:rsidRPr="00D7796E">
            <w:rPr>
              <w:rFonts w:ascii="Arial" w:hAnsi="Arial" w:cs="Arial"/>
              <w:sz w:val="16"/>
              <w:szCs w:val="16"/>
            </w:rPr>
            <w:fldChar w:fldCharType="separate"/>
          </w:r>
          <w:r w:rsidR="00D7796E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7796E">
            <w:rPr>
              <w:rFonts w:ascii="Arial" w:hAnsi="Arial" w:cs="Arial"/>
              <w:sz w:val="16"/>
              <w:szCs w:val="16"/>
            </w:rPr>
            <w:fldChar w:fldCharType="end"/>
          </w:r>
          <w:r w:rsidRPr="00D7796E">
            <w:rPr>
              <w:rStyle w:val="Numeropagina"/>
              <w:rFonts w:ascii="Arial" w:hAnsi="Arial" w:cs="Arial"/>
              <w:sz w:val="16"/>
              <w:szCs w:val="16"/>
            </w:rPr>
            <w:t xml:space="preserve"> / </w:t>
          </w:r>
          <w:r w:rsidRPr="00D7796E">
            <w:rPr>
              <w:rStyle w:val="Numeropagina"/>
            </w:rPr>
            <w:fldChar w:fldCharType="begin"/>
          </w:r>
          <w:r w:rsidRPr="00D7796E">
            <w:rPr>
              <w:rFonts w:ascii="Arial" w:hAnsi="Arial" w:cs="Arial"/>
              <w:sz w:val="16"/>
              <w:szCs w:val="16"/>
            </w:rPr>
            <w:instrText>NUMPAGES</w:instrText>
          </w:r>
          <w:r w:rsidRPr="00D7796E">
            <w:rPr>
              <w:rFonts w:ascii="Arial" w:hAnsi="Arial" w:cs="Arial"/>
              <w:sz w:val="16"/>
              <w:szCs w:val="16"/>
            </w:rPr>
            <w:fldChar w:fldCharType="separate"/>
          </w:r>
          <w:r w:rsidR="00D7796E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7796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B71B340" w14:textId="77777777" w:rsidR="008433F6" w:rsidRDefault="008433F6">
    <w:pPr>
      <w:pStyle w:val="Pidipa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EA1C" w14:textId="77777777" w:rsidR="00EB0E42" w:rsidRDefault="00EB0E42">
      <w:r>
        <w:separator/>
      </w:r>
    </w:p>
  </w:footnote>
  <w:footnote w:type="continuationSeparator" w:id="0">
    <w:p w14:paraId="7302B2C2" w14:textId="77777777" w:rsidR="00EB0E42" w:rsidRDefault="00EB0E42">
      <w:r>
        <w:continuationSeparator/>
      </w:r>
    </w:p>
  </w:footnote>
  <w:footnote w:id="1">
    <w:p w14:paraId="7C542BB8" w14:textId="77777777" w:rsidR="00E87BB1" w:rsidRPr="008578E8" w:rsidRDefault="00E87BB1" w:rsidP="008578E8">
      <w:pPr>
        <w:pStyle w:val="Footnote"/>
        <w:rPr>
          <w:rFonts w:ascii="Arial" w:hAnsi="Arial" w:cs="Arial"/>
          <w:sz w:val="18"/>
          <w:szCs w:val="18"/>
        </w:rPr>
      </w:pPr>
      <w:r w:rsidRPr="008578E8">
        <w:rPr>
          <w:rStyle w:val="Rimandonotaapidipagina"/>
          <w:rFonts w:ascii="Arial" w:hAnsi="Arial" w:cs="Arial"/>
          <w:sz w:val="18"/>
          <w:szCs w:val="18"/>
        </w:rPr>
        <w:footnoteRef/>
      </w:r>
      <w:r w:rsidRPr="008578E8">
        <w:rPr>
          <w:rFonts w:ascii="Arial" w:hAnsi="Arial" w:cs="Arial"/>
          <w:sz w:val="18"/>
          <w:szCs w:val="18"/>
        </w:rPr>
        <w:t>Espressa in termini di l/h; pezzi/h; Kw; Hp; frigorie...</w:t>
      </w:r>
    </w:p>
  </w:footnote>
  <w:footnote w:id="2">
    <w:p w14:paraId="64593079" w14:textId="77777777" w:rsidR="008578E8" w:rsidRPr="008578E8" w:rsidRDefault="008578E8" w:rsidP="008578E8">
      <w:pPr>
        <w:pStyle w:val="Footnote"/>
        <w:rPr>
          <w:rFonts w:ascii="Arial" w:hAnsi="Arial" w:cs="Arial"/>
          <w:sz w:val="18"/>
          <w:szCs w:val="18"/>
        </w:rPr>
      </w:pPr>
      <w:r w:rsidRPr="008578E8">
        <w:rPr>
          <w:rStyle w:val="Rimandonotaapidipagina"/>
          <w:rFonts w:ascii="Arial" w:hAnsi="Arial" w:cs="Arial"/>
          <w:sz w:val="18"/>
          <w:szCs w:val="18"/>
        </w:rPr>
        <w:footnoteRef/>
      </w:r>
      <w:r w:rsidRPr="008578E8">
        <w:rPr>
          <w:rFonts w:ascii="Arial" w:hAnsi="Arial" w:cs="Arial"/>
          <w:sz w:val="18"/>
          <w:szCs w:val="18"/>
        </w:rPr>
        <w:t>Impossibilità di un fornitore di influenzare, sia direttamente che tramite i soci, la quantificazione dell'offerta degli altri fornitori.</w:t>
      </w:r>
    </w:p>
  </w:footnote>
  <w:footnote w:id="3">
    <w:p w14:paraId="4249AD23" w14:textId="77777777" w:rsidR="008578E8" w:rsidRPr="008578E8" w:rsidRDefault="008578E8" w:rsidP="008578E8">
      <w:pPr>
        <w:pStyle w:val="Footnote"/>
        <w:rPr>
          <w:rFonts w:ascii="Arial" w:hAnsi="Arial" w:cs="Arial"/>
          <w:sz w:val="18"/>
          <w:szCs w:val="18"/>
        </w:rPr>
      </w:pPr>
      <w:r w:rsidRPr="008578E8">
        <w:rPr>
          <w:rStyle w:val="Rimandonotaapidipagina"/>
          <w:rFonts w:ascii="Arial" w:hAnsi="Arial" w:cs="Arial"/>
          <w:sz w:val="18"/>
          <w:szCs w:val="18"/>
        </w:rPr>
        <w:footnoteRef/>
      </w:r>
      <w:r w:rsidRPr="008578E8">
        <w:rPr>
          <w:rFonts w:ascii="Arial" w:hAnsi="Arial" w:cs="Arial"/>
          <w:sz w:val="18"/>
          <w:szCs w:val="18"/>
        </w:rPr>
        <w:t>Valutazione delle eventuali differenze di componentistica e/o potenzialità.</w:t>
      </w:r>
    </w:p>
  </w:footnote>
  <w:footnote w:id="4">
    <w:p w14:paraId="09CA02B7" w14:textId="77777777" w:rsidR="008578E8" w:rsidRDefault="008578E8" w:rsidP="008578E8">
      <w:pPr>
        <w:pStyle w:val="Footnote"/>
        <w:rPr>
          <w:sz w:val="12"/>
          <w:szCs w:val="12"/>
        </w:rPr>
      </w:pPr>
      <w:r w:rsidRPr="008578E8">
        <w:rPr>
          <w:rStyle w:val="Rimandonotaapidipagina"/>
          <w:rFonts w:ascii="Arial" w:hAnsi="Arial" w:cs="Arial"/>
          <w:sz w:val="18"/>
          <w:szCs w:val="18"/>
        </w:rPr>
        <w:footnoteRef/>
      </w:r>
      <w:r w:rsidRPr="008578E8">
        <w:rPr>
          <w:rFonts w:ascii="Arial" w:hAnsi="Arial" w:cs="Arial"/>
          <w:sz w:val="18"/>
          <w:szCs w:val="18"/>
        </w:rPr>
        <w:t>Coerenza dei tempi di consegna con i tempi di realizzazione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A6E4" w14:textId="62344744" w:rsidR="008433F6" w:rsidRDefault="008433F6">
    <w:pPr>
      <w:pStyle w:val="Intestazione"/>
      <w:rPr>
        <w:rFonts w:ascii="Arial" w:hAnsi="Arial" w:cs="Arial"/>
        <w:sz w:val="20"/>
        <w:szCs w:val="22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4395"/>
      <w:gridCol w:w="5243"/>
    </w:tblGrid>
    <w:tr w:rsidR="008433F6" w14:paraId="7F0B8239" w14:textId="77777777" w:rsidTr="008F424F">
      <w:tc>
        <w:tcPr>
          <w:tcW w:w="4395" w:type="dxa"/>
          <w:shd w:val="clear" w:color="auto" w:fill="auto"/>
          <w:vAlign w:val="center"/>
        </w:tcPr>
        <w:p w14:paraId="0C5B2C3B" w14:textId="3E739E14" w:rsidR="008433F6" w:rsidRPr="00076308" w:rsidRDefault="008433F6" w:rsidP="008578E8">
          <w:pPr>
            <w:jc w:val="both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243" w:type="dxa"/>
          <w:shd w:val="clear" w:color="auto" w:fill="auto"/>
          <w:vAlign w:val="center"/>
        </w:tcPr>
        <w:p w14:paraId="20BC9E24" w14:textId="309A002C" w:rsidR="009D2AB2" w:rsidRDefault="00DE160E" w:rsidP="008F424F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DE22EB9" wp14:editId="7B2A5F7A">
                <wp:extent cx="1439545" cy="39814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F424F">
            <w:rPr>
              <w:rFonts w:ascii="Arial" w:hAnsi="Arial" w:cs="Arial"/>
              <w:sz w:val="16"/>
              <w:szCs w:val="16"/>
            </w:rPr>
            <w:t xml:space="preserve">          </w:t>
          </w:r>
          <w:r w:rsidR="009D2AB2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5F7B8F93" wp14:editId="7188C1EE">
                <wp:extent cx="1419225" cy="435555"/>
                <wp:effectExtent l="0" t="0" r="0" b="317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5164" cy="4435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78FB8EB" w14:textId="77777777" w:rsidR="008433F6" w:rsidRDefault="008433F6">
    <w:pPr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7685"/>
    <w:multiLevelType w:val="hybridMultilevel"/>
    <w:tmpl w:val="BEFE99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04497"/>
    <w:multiLevelType w:val="hybridMultilevel"/>
    <w:tmpl w:val="BEFE99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F6"/>
    <w:rsid w:val="00076308"/>
    <w:rsid w:val="000F0346"/>
    <w:rsid w:val="00132122"/>
    <w:rsid w:val="002A3011"/>
    <w:rsid w:val="003537B0"/>
    <w:rsid w:val="00627690"/>
    <w:rsid w:val="0064252C"/>
    <w:rsid w:val="00767A36"/>
    <w:rsid w:val="008433F6"/>
    <w:rsid w:val="008578E8"/>
    <w:rsid w:val="0088060D"/>
    <w:rsid w:val="008A24A0"/>
    <w:rsid w:val="008F424F"/>
    <w:rsid w:val="009D2AB2"/>
    <w:rsid w:val="00A76E47"/>
    <w:rsid w:val="00B86BE8"/>
    <w:rsid w:val="00BE62AA"/>
    <w:rsid w:val="00C52EC5"/>
    <w:rsid w:val="00D7796E"/>
    <w:rsid w:val="00DE160E"/>
    <w:rsid w:val="00E87BB1"/>
    <w:rsid w:val="00EB0E42"/>
    <w:rsid w:val="00F24896"/>
    <w:rsid w:val="00F3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C82E1C"/>
  <w15:docId w15:val="{A7A9E1F0-9828-4E84-8D65-1E70A7B0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578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578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qFormat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</w:style>
  <w:style w:type="paragraph" w:customStyle="1" w:styleId="Standard">
    <w:name w:val="Standard"/>
    <w:rsid w:val="008578E8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7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578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85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8578E8"/>
    <w:pPr>
      <w:suppressLineNumbers/>
    </w:pPr>
  </w:style>
  <w:style w:type="paragraph" w:customStyle="1" w:styleId="Footnote">
    <w:name w:val="Footnote"/>
    <w:basedOn w:val="Standard"/>
    <w:rsid w:val="008578E8"/>
    <w:pPr>
      <w:suppressLineNumbers/>
      <w:ind w:left="339" w:hanging="339"/>
    </w:pPr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78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zioni xmlns="bf1e310e-8d9a-4038-83a2-ec94647123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E7D2CD5433B64DB8C09511D48F7657" ma:contentTypeVersion="9" ma:contentTypeDescription="Creare un nuovo documento." ma:contentTypeScope="" ma:versionID="476ff48c2c464b8d36cc05deac192dd5">
  <xsd:schema xmlns:xsd="http://www.w3.org/2001/XMLSchema" xmlns:xs="http://www.w3.org/2001/XMLSchema" xmlns:p="http://schemas.microsoft.com/office/2006/metadata/properties" xmlns:ns2="bf1e310e-8d9a-4038-83a2-ec9464712371" xmlns:ns3="627e1f93-deee-4c32-af57-fa406532dbef" targetNamespace="http://schemas.microsoft.com/office/2006/metadata/properties" ma:root="true" ma:fieldsID="a65c41dbb82ababb26734acbea2fc036" ns2:_="" ns3:_="">
    <xsd:import namespace="bf1e310e-8d9a-4038-83a2-ec9464712371"/>
    <xsd:import namespace="627e1f93-deee-4c32-af57-fa406532d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informazioni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e310e-8d9a-4038-83a2-ec9464712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formazioni" ma:index="10" nillable="true" ma:displayName="informazioni" ma:format="Dropdown" ma:internalName="informazioni">
      <xsd:simpleType>
        <xsd:restriction base="dms:Text">
          <xsd:maxLength value="255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e1f93-deee-4c32-af57-fa406532d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94966-BE06-4986-AC9F-E3E42EF49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6E68D-4FB8-4DA1-A248-8531AF54A42E}">
  <ds:schemaRefs>
    <ds:schemaRef ds:uri="http://schemas.microsoft.com/office/2006/metadata/properties"/>
    <ds:schemaRef ds:uri="http://schemas.microsoft.com/office/infopath/2007/PartnerControls"/>
    <ds:schemaRef ds:uri="bf1e310e-8d9a-4038-83a2-ec9464712371"/>
  </ds:schemaRefs>
</ds:datastoreItem>
</file>

<file path=customXml/itemProps3.xml><?xml version="1.0" encoding="utf-8"?>
<ds:datastoreItem xmlns:ds="http://schemas.openxmlformats.org/officeDocument/2006/customXml" ds:itemID="{48C55733-9322-408C-A79B-DD32BF927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e310e-8d9a-4038-83a2-ec9464712371"/>
    <ds:schemaRef ds:uri="627e1f93-deee-4c32-af57-fa406532d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AVEPA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Lia</dc:creator>
  <dc:description/>
  <cp:lastModifiedBy>David Rech</cp:lastModifiedBy>
  <cp:revision>14</cp:revision>
  <dcterms:created xsi:type="dcterms:W3CDTF">2022-02-14T09:05:00Z</dcterms:created>
  <dcterms:modified xsi:type="dcterms:W3CDTF">2022-02-14T09:23:00Z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AVEPA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0x01010011E7D2CD5433B64DB8C09511D48F7657</vt:lpwstr>
  </property>
</Properties>
</file>