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9"/>
        <w:gridCol w:w="9138"/>
      </w:tblGrid>
      <w:tr w:rsidR="00FB6EF0">
        <w:tc>
          <w:tcPr>
            <w:tcW w:w="229" w:type="dxa"/>
          </w:tcPr>
          <w:p w:rsidR="00FB6EF0" w:rsidRDefault="00FB6EF0">
            <w:pPr>
              <w:pStyle w:val="Intestazione"/>
              <w:rPr>
                <w:rFonts w:ascii="Times New Roman" w:hAnsi="Times New Roman"/>
              </w:rPr>
            </w:pPr>
          </w:p>
        </w:tc>
        <w:tc>
          <w:tcPr>
            <w:tcW w:w="9138" w:type="dxa"/>
          </w:tcPr>
          <w:p w:rsidR="00FB6EF0" w:rsidRDefault="00FB6EF0">
            <w:pPr>
              <w:pStyle w:val="Intestazione"/>
              <w:jc w:val="center"/>
              <w:rPr>
                <w:rFonts w:ascii="Times New Roman" w:hAnsi="Times New Roman"/>
                <w:b/>
                <w:i/>
                <w:sz w:val="40"/>
              </w:rPr>
            </w:pPr>
            <w:r>
              <w:rPr>
                <w:rFonts w:ascii="Times New Roman" w:hAnsi="Times New Roman"/>
                <w:b/>
                <w:i/>
                <w:sz w:val="48"/>
              </w:rPr>
              <w:t xml:space="preserve">  </w:t>
            </w:r>
            <w:r>
              <w:rPr>
                <w:rFonts w:ascii="Times New Roman" w:hAnsi="Times New Roman"/>
                <w:b/>
                <w:i/>
                <w:sz w:val="40"/>
              </w:rPr>
              <w:t>ASSOCIAZIONE G.A.L.</w:t>
            </w:r>
          </w:p>
          <w:p w:rsidR="00FB6EF0" w:rsidRDefault="00FB6EF0">
            <w:pPr>
              <w:pStyle w:val="Intestazione"/>
              <w:jc w:val="center"/>
              <w:rPr>
                <w:rFonts w:ascii="Times New Roman" w:hAnsi="Times New Roman"/>
                <w:b/>
                <w:i/>
                <w:sz w:val="40"/>
              </w:rPr>
            </w:pPr>
            <w:r>
              <w:rPr>
                <w:rFonts w:ascii="Times New Roman" w:hAnsi="Times New Roman"/>
                <w:b/>
                <w:i/>
                <w:sz w:val="40"/>
              </w:rPr>
              <w:t xml:space="preserve"> “PREALPIE DOLOMITI</w:t>
            </w:r>
          </w:p>
          <w:p w:rsidR="00FB6EF0" w:rsidRDefault="00FB6EF0">
            <w:pPr>
              <w:pStyle w:val="Intestazione"/>
              <w:jc w:val="center"/>
              <w:rPr>
                <w:rFonts w:ascii="Swiss" w:hAnsi="Swiss"/>
                <w:b/>
                <w:i/>
                <w:sz w:val="32"/>
              </w:rPr>
            </w:pPr>
            <w:r>
              <w:rPr>
                <w:rFonts w:ascii="Swiss" w:hAnsi="Swiss"/>
                <w:b/>
                <w:i/>
                <w:sz w:val="32"/>
              </w:rPr>
              <w:t>Provincia di Belluno</w:t>
            </w:r>
          </w:p>
          <w:p w:rsidR="00FB6EF0" w:rsidRDefault="00FB6EF0">
            <w:pPr>
              <w:pStyle w:val="Intestazione"/>
              <w:jc w:val="center"/>
              <w:rPr>
                <w:rFonts w:ascii="Swiss" w:hAnsi="Swiss"/>
                <w:b/>
                <w:i/>
                <w:sz w:val="56"/>
              </w:rPr>
            </w:pPr>
            <w:r>
              <w:rPr>
                <w:rFonts w:ascii="Swiss" w:hAnsi="Swiss"/>
                <w:b/>
                <w:i/>
                <w:sz w:val="16"/>
              </w:rPr>
              <w:t>C.A.P.  32036 – Piazza della Vittoria, 21 - C.F. 93024150257</w:t>
            </w:r>
          </w:p>
        </w:tc>
      </w:tr>
    </w:tbl>
    <w:p w:rsidR="00FB6EF0" w:rsidRDefault="00FB6EF0">
      <w:pPr>
        <w:tabs>
          <w:tab w:val="left" w:pos="1701"/>
          <w:tab w:val="left" w:pos="2835"/>
          <w:tab w:val="left" w:pos="3969"/>
          <w:tab w:val="left" w:pos="6804"/>
          <w:tab w:val="left" w:pos="7938"/>
        </w:tabs>
        <w:spacing w:line="240" w:lineRule="atLeast"/>
        <w:jc w:val="center"/>
        <w:rPr>
          <w:sz w:val="32"/>
        </w:rPr>
      </w:pPr>
    </w:p>
    <w:p w:rsidR="00FB6EF0" w:rsidRDefault="00FB6EF0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tabs>
          <w:tab w:val="left" w:pos="1701"/>
          <w:tab w:val="left" w:pos="2835"/>
          <w:tab w:val="left" w:pos="3969"/>
          <w:tab w:val="left" w:pos="6804"/>
          <w:tab w:val="left" w:pos="7938"/>
        </w:tabs>
        <w:spacing w:line="240" w:lineRule="atLeast"/>
        <w:jc w:val="center"/>
        <w:rPr>
          <w:sz w:val="36"/>
        </w:rPr>
      </w:pPr>
      <w:r>
        <w:rPr>
          <w:sz w:val="36"/>
        </w:rPr>
        <w:t>DELIBERAZIONE DELL’ASSEMBLEA ASSOCIATI</w:t>
      </w:r>
    </w:p>
    <w:p w:rsidR="00FB6EF0" w:rsidRDefault="00FB6EF0">
      <w:pPr>
        <w:tabs>
          <w:tab w:val="left" w:pos="1701"/>
          <w:tab w:val="left" w:pos="2835"/>
          <w:tab w:val="left" w:pos="3969"/>
          <w:tab w:val="left" w:pos="6804"/>
          <w:tab w:val="left" w:pos="7938"/>
        </w:tabs>
        <w:spacing w:line="240" w:lineRule="atLeast"/>
        <w:jc w:val="right"/>
      </w:pPr>
    </w:p>
    <w:p w:rsidR="00FB6EF0" w:rsidRDefault="00FB6EF0">
      <w:pPr>
        <w:pStyle w:val="Titolo1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93EA2">
        <w:t xml:space="preserve">  </w:t>
      </w:r>
      <w:r w:rsidR="008627CE">
        <w:t xml:space="preserve"> </w:t>
      </w:r>
      <w:r w:rsidR="00CE491E">
        <w:t>Originale</w:t>
      </w:r>
    </w:p>
    <w:p w:rsidR="00FB6EF0" w:rsidRDefault="00505DBC">
      <w:pPr>
        <w:pStyle w:val="Titolo1"/>
      </w:pPr>
      <w:r>
        <w:t xml:space="preserve"> N. </w:t>
      </w:r>
      <w:r w:rsidR="009C064D">
        <w:t xml:space="preserve"> </w:t>
      </w:r>
      <w:r w:rsidR="00705B47">
        <w:t>0</w:t>
      </w:r>
      <w:r w:rsidR="005124C6">
        <w:t>3</w:t>
      </w:r>
      <w:r>
        <w:tab/>
      </w:r>
      <w:r w:rsidR="00FB6EF0">
        <w:t xml:space="preserve">                                             </w:t>
      </w:r>
      <w:r w:rsidR="00F93EA2">
        <w:t xml:space="preserve"> </w:t>
      </w:r>
      <w:r w:rsidR="00940161">
        <w:t xml:space="preserve">    </w:t>
      </w:r>
      <w:r w:rsidR="00F93EA2">
        <w:t xml:space="preserve">   </w:t>
      </w:r>
      <w:r w:rsidR="00FB6EF0">
        <w:t xml:space="preserve">del </w:t>
      </w:r>
      <w:r w:rsidR="00705B47">
        <w:t>21/04/2015</w:t>
      </w:r>
    </w:p>
    <w:p w:rsidR="00FB6EF0" w:rsidRDefault="00FB6EF0">
      <w:pPr>
        <w:rPr>
          <w:sz w:val="16"/>
        </w:rPr>
      </w:pPr>
    </w:p>
    <w:p w:rsidR="007D4A91" w:rsidRPr="00724A09" w:rsidRDefault="00505DBC" w:rsidP="007C4619">
      <w:pPr>
        <w:spacing w:after="120"/>
        <w:rPr>
          <w:b/>
          <w:snapToGrid w:val="0"/>
          <w:color w:val="000000"/>
          <w:sz w:val="18"/>
        </w:rPr>
      </w:pPr>
      <w:proofErr w:type="gramStart"/>
      <w:r w:rsidRPr="00724A09">
        <w:rPr>
          <w:b/>
        </w:rPr>
        <w:t xml:space="preserve">OGGETTO: </w:t>
      </w:r>
      <w:r w:rsidR="00F74A59" w:rsidRPr="00724A09">
        <w:rPr>
          <w:b/>
        </w:rPr>
        <w:t xml:space="preserve"> </w:t>
      </w:r>
      <w:r w:rsidR="007F62E2" w:rsidRPr="00474E52">
        <w:t>Attività</w:t>
      </w:r>
      <w:proofErr w:type="gramEnd"/>
      <w:r w:rsidR="007F62E2" w:rsidRPr="00474E52">
        <w:t xml:space="preserve"> Associazione  </w:t>
      </w:r>
      <w:r w:rsidR="007F62E2">
        <w:t xml:space="preserve">- </w:t>
      </w:r>
      <w:bookmarkStart w:id="0" w:name="_GoBack"/>
      <w:bookmarkEnd w:id="0"/>
      <w:r w:rsidR="005124C6" w:rsidRPr="005124C6">
        <w:rPr>
          <w:sz w:val="24"/>
          <w:szCs w:val="24"/>
        </w:rPr>
        <w:t>Surroga componente Consiglio Direttivo.</w:t>
      </w:r>
    </w:p>
    <w:tbl>
      <w:tblPr>
        <w:tblW w:w="9630" w:type="dxa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426"/>
        <w:gridCol w:w="3729"/>
        <w:gridCol w:w="2082"/>
        <w:gridCol w:w="1701"/>
        <w:gridCol w:w="1692"/>
      </w:tblGrid>
      <w:tr w:rsidR="00FB6EF0" w:rsidTr="009F7452">
        <w:trPr>
          <w:cantSplit/>
          <w:trHeight w:val="835"/>
        </w:trPr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F0" w:rsidRPr="009F1A4C" w:rsidRDefault="00FB6EF0" w:rsidP="00705B47">
            <w:pPr>
              <w:spacing w:line="240" w:lineRule="atLeast"/>
              <w:ind w:left="71" w:right="71"/>
              <w:jc w:val="both"/>
            </w:pPr>
            <w:r w:rsidRPr="009F1A4C">
              <w:t xml:space="preserve">L’anno </w:t>
            </w:r>
            <w:proofErr w:type="spellStart"/>
            <w:r w:rsidRPr="009F1A4C">
              <w:t>duemila</w:t>
            </w:r>
            <w:r w:rsidR="00705B47">
              <w:t>quindici</w:t>
            </w:r>
            <w:proofErr w:type="spellEnd"/>
            <w:r w:rsidRPr="009F1A4C">
              <w:t xml:space="preserve">, il giorno </w:t>
            </w:r>
            <w:r w:rsidR="00990E6B">
              <w:t>sette</w:t>
            </w:r>
            <w:r w:rsidR="00731D32">
              <w:t xml:space="preserve"> </w:t>
            </w:r>
            <w:r w:rsidRPr="009F1A4C">
              <w:t>(</w:t>
            </w:r>
            <w:r w:rsidR="00705B47">
              <w:t>21</w:t>
            </w:r>
            <w:r w:rsidRPr="009F1A4C">
              <w:t xml:space="preserve">) del mese di </w:t>
            </w:r>
            <w:r w:rsidR="00705B47">
              <w:t>aprile</w:t>
            </w:r>
            <w:r w:rsidR="00990E6B">
              <w:t xml:space="preserve"> </w:t>
            </w:r>
            <w:r w:rsidR="0030763B">
              <w:t>alle ore 17:</w:t>
            </w:r>
            <w:r w:rsidR="00990E6B">
              <w:t>0</w:t>
            </w:r>
            <w:r w:rsidRPr="009F1A4C">
              <w:t>0 presso la Sala Consigliare del Comune di Sedico, in seguito a convocazione disposta dal Presidente</w:t>
            </w:r>
            <w:r w:rsidR="000E57E5">
              <w:t xml:space="preserve"> – in seconda convocazione</w:t>
            </w:r>
            <w:r w:rsidRPr="009F1A4C">
              <w:t xml:space="preserve"> </w:t>
            </w:r>
            <w:r w:rsidR="000E57E5">
              <w:t xml:space="preserve">- </w:t>
            </w:r>
            <w:r w:rsidRPr="009F1A4C">
              <w:t>si è riunita l’Assemblea degli Associati così rappresentata: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EF0" w:rsidRPr="009F1A4C" w:rsidRDefault="00FB6EF0">
            <w:pPr>
              <w:spacing w:line="240" w:lineRule="atLeast"/>
              <w:ind w:left="71" w:right="71"/>
              <w:rPr>
                <w:b/>
                <w:sz w:val="16"/>
              </w:rPr>
            </w:pPr>
            <w:r w:rsidRPr="009F1A4C">
              <w:rPr>
                <w:b/>
                <w:sz w:val="16"/>
              </w:rPr>
              <w:t xml:space="preserve">Il sottoscritto Segretario dell’Associazione GAL </w:t>
            </w:r>
            <w:proofErr w:type="gramStart"/>
            <w:r w:rsidRPr="009F1A4C">
              <w:rPr>
                <w:b/>
                <w:sz w:val="16"/>
              </w:rPr>
              <w:t>“ Prealpi</w:t>
            </w:r>
            <w:proofErr w:type="gramEnd"/>
            <w:r w:rsidRPr="009F1A4C">
              <w:rPr>
                <w:b/>
                <w:sz w:val="16"/>
              </w:rPr>
              <w:t xml:space="preserve"> e Dolomiti” precisa che il presente provvedimento è stato affisso all’albo del GAL in data</w:t>
            </w:r>
          </w:p>
          <w:p w:rsidR="00FB6EF0" w:rsidRPr="009F1A4C" w:rsidRDefault="00FB6EF0">
            <w:pPr>
              <w:spacing w:line="240" w:lineRule="atLeast"/>
              <w:ind w:left="71" w:right="71"/>
              <w:rPr>
                <w:b/>
                <w:sz w:val="16"/>
              </w:rPr>
            </w:pPr>
          </w:p>
          <w:p w:rsidR="00FB6EF0" w:rsidRPr="009F1A4C" w:rsidRDefault="00FB6EF0">
            <w:pPr>
              <w:pBdr>
                <w:bottom w:val="single" w:sz="12" w:space="1" w:color="auto"/>
              </w:pBdr>
              <w:spacing w:line="240" w:lineRule="atLeast"/>
              <w:ind w:left="71" w:right="71"/>
              <w:rPr>
                <w:b/>
                <w:sz w:val="16"/>
              </w:rPr>
            </w:pPr>
          </w:p>
          <w:p w:rsidR="00FB6EF0" w:rsidRPr="009F1A4C" w:rsidRDefault="00FB6EF0">
            <w:pPr>
              <w:spacing w:line="240" w:lineRule="atLeast"/>
              <w:ind w:right="71"/>
              <w:rPr>
                <w:sz w:val="16"/>
              </w:rPr>
            </w:pPr>
          </w:p>
          <w:p w:rsidR="00FB6EF0" w:rsidRPr="009F1A4C" w:rsidRDefault="00FB6EF0">
            <w:pPr>
              <w:spacing w:line="240" w:lineRule="atLeast"/>
              <w:ind w:right="71"/>
              <w:rPr>
                <w:sz w:val="16"/>
              </w:rPr>
            </w:pPr>
          </w:p>
          <w:p w:rsidR="00FB6EF0" w:rsidRDefault="00FB6EF0">
            <w:pPr>
              <w:spacing w:line="240" w:lineRule="atLeast"/>
              <w:ind w:right="71"/>
              <w:rPr>
                <w:sz w:val="16"/>
              </w:rPr>
            </w:pPr>
            <w:r w:rsidRPr="009F1A4C">
              <w:rPr>
                <w:sz w:val="16"/>
              </w:rPr>
              <w:t>__________________</w:t>
            </w:r>
          </w:p>
        </w:tc>
      </w:tr>
      <w:tr w:rsidR="00FB6EF0" w:rsidTr="000F2C08">
        <w:trPr>
          <w:cantSplit/>
          <w:trHeight w:val="32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EF0" w:rsidRDefault="00FB6EF0">
            <w:pPr>
              <w:spacing w:line="240" w:lineRule="atLeast"/>
              <w:ind w:right="71"/>
              <w:jc w:val="center"/>
            </w:pPr>
            <w:r>
              <w:t>1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EF0" w:rsidRDefault="00521A5F">
            <w:pPr>
              <w:spacing w:line="240" w:lineRule="atLeast"/>
              <w:ind w:right="71"/>
              <w:rPr>
                <w:sz w:val="24"/>
              </w:rPr>
            </w:pPr>
            <w:proofErr w:type="gramStart"/>
            <w:r>
              <w:rPr>
                <w:sz w:val="16"/>
              </w:rPr>
              <w:t xml:space="preserve">UNIONE </w:t>
            </w:r>
            <w:r w:rsidR="00FB6EF0">
              <w:rPr>
                <w:sz w:val="16"/>
              </w:rPr>
              <w:t xml:space="preserve"> MONTANA</w:t>
            </w:r>
            <w:proofErr w:type="gramEnd"/>
            <w:r w:rsidR="00FB6EF0">
              <w:rPr>
                <w:sz w:val="16"/>
              </w:rPr>
              <w:t xml:space="preserve"> VALBELLUNA 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EF0" w:rsidRPr="00D40D51" w:rsidRDefault="009F7452">
            <w:pPr>
              <w:pStyle w:val="Titolo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Stefano Cesa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EF0" w:rsidRPr="00D40D51" w:rsidRDefault="009F7452">
            <w:pPr>
              <w:pStyle w:val="Titolo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Presidente</w:t>
            </w: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6EF0" w:rsidRDefault="00FB6EF0">
            <w:pPr>
              <w:spacing w:line="240" w:lineRule="atLeast"/>
              <w:ind w:right="71"/>
              <w:rPr>
                <w:sz w:val="16"/>
              </w:rPr>
            </w:pPr>
          </w:p>
        </w:tc>
      </w:tr>
      <w:tr w:rsidR="00FB6EF0" w:rsidTr="000F2C08">
        <w:trPr>
          <w:cantSplit/>
          <w:trHeight w:val="32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F0" w:rsidRPr="009F1A4C" w:rsidRDefault="00FB6EF0">
            <w:pPr>
              <w:spacing w:line="240" w:lineRule="atLeast"/>
              <w:ind w:right="71"/>
              <w:jc w:val="center"/>
            </w:pPr>
            <w:r w:rsidRPr="009F1A4C">
              <w:t>2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F0" w:rsidRPr="009F1A4C" w:rsidRDefault="00521A5F" w:rsidP="00521A5F">
            <w:pPr>
              <w:spacing w:line="240" w:lineRule="atLeast"/>
              <w:ind w:right="71"/>
              <w:rPr>
                <w:sz w:val="16"/>
              </w:rPr>
            </w:pPr>
            <w:r>
              <w:rPr>
                <w:sz w:val="16"/>
              </w:rPr>
              <w:t>UNIONE</w:t>
            </w:r>
            <w:r w:rsidR="00FB6EF0" w:rsidRPr="009F1A4C">
              <w:rPr>
                <w:sz w:val="16"/>
              </w:rPr>
              <w:t xml:space="preserve"> MONTANA ALPAGO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F0" w:rsidRPr="00D40D51" w:rsidRDefault="00521A5F">
            <w:pPr>
              <w:pStyle w:val="Titolo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Umberto </w:t>
            </w:r>
            <w:proofErr w:type="spellStart"/>
            <w:r>
              <w:rPr>
                <w:sz w:val="22"/>
                <w:szCs w:val="22"/>
              </w:rPr>
              <w:t>Soccal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F0" w:rsidRPr="00D40D51" w:rsidRDefault="00521A5F">
            <w:pPr>
              <w:pStyle w:val="Titolo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Presidente</w:t>
            </w: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6EF0" w:rsidRDefault="00FB6EF0">
            <w:pPr>
              <w:spacing w:line="240" w:lineRule="atLeast"/>
              <w:ind w:right="71"/>
              <w:rPr>
                <w:sz w:val="16"/>
              </w:rPr>
            </w:pPr>
          </w:p>
        </w:tc>
      </w:tr>
      <w:tr w:rsidR="00FB6EF0" w:rsidTr="000F2C08">
        <w:trPr>
          <w:cantSplit/>
          <w:trHeight w:val="32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F0" w:rsidRDefault="00FB6EF0">
            <w:pPr>
              <w:spacing w:line="240" w:lineRule="atLeast"/>
              <w:ind w:right="71"/>
              <w:jc w:val="center"/>
            </w:pPr>
            <w:r>
              <w:t>3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F0" w:rsidRDefault="00A83F2B" w:rsidP="00A83F2B">
            <w:pPr>
              <w:spacing w:line="240" w:lineRule="atLeast"/>
              <w:ind w:right="71"/>
              <w:rPr>
                <w:sz w:val="16"/>
              </w:rPr>
            </w:pPr>
            <w:proofErr w:type="gramStart"/>
            <w:r>
              <w:rPr>
                <w:sz w:val="16"/>
              </w:rPr>
              <w:t xml:space="preserve">UNIONE </w:t>
            </w:r>
            <w:r w:rsidR="008356B2">
              <w:rPr>
                <w:sz w:val="16"/>
              </w:rPr>
              <w:t xml:space="preserve"> MONTAN</w:t>
            </w:r>
            <w:r w:rsidR="00FB6EF0">
              <w:rPr>
                <w:sz w:val="16"/>
              </w:rPr>
              <w:t>A</w:t>
            </w:r>
            <w:proofErr w:type="gramEnd"/>
            <w:r w:rsidR="00FB6EF0">
              <w:rPr>
                <w:sz w:val="16"/>
              </w:rPr>
              <w:t xml:space="preserve"> FELTRINA 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F0" w:rsidRPr="00D40D51" w:rsidRDefault="009F7452">
            <w:pPr>
              <w:pStyle w:val="Titolo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Federico dalla Torre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F0" w:rsidRPr="00D40D51" w:rsidRDefault="00990E6B">
            <w:pPr>
              <w:pStyle w:val="Titolo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Presidente</w:t>
            </w: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6EF0" w:rsidRDefault="00FB6EF0">
            <w:pPr>
              <w:spacing w:line="240" w:lineRule="atLeast"/>
              <w:ind w:right="71"/>
              <w:rPr>
                <w:sz w:val="16"/>
              </w:rPr>
            </w:pPr>
          </w:p>
        </w:tc>
      </w:tr>
      <w:tr w:rsidR="00FB6EF0" w:rsidTr="000F2C08">
        <w:trPr>
          <w:cantSplit/>
          <w:trHeight w:val="27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F0" w:rsidRDefault="00FB6EF0">
            <w:pPr>
              <w:spacing w:line="240" w:lineRule="atLeast"/>
              <w:ind w:right="71"/>
              <w:jc w:val="center"/>
            </w:pPr>
            <w:r>
              <w:t>4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F0" w:rsidRDefault="00A83F2B">
            <w:pPr>
              <w:spacing w:line="240" w:lineRule="atLeast"/>
              <w:ind w:right="71"/>
              <w:jc w:val="both"/>
              <w:rPr>
                <w:sz w:val="24"/>
              </w:rPr>
            </w:pPr>
            <w:r>
              <w:rPr>
                <w:sz w:val="16"/>
              </w:rPr>
              <w:t>UNIONE</w:t>
            </w:r>
            <w:r w:rsidR="000F2C08">
              <w:rPr>
                <w:sz w:val="16"/>
              </w:rPr>
              <w:t xml:space="preserve"> MONTANA BELLUNE</w:t>
            </w:r>
            <w:r>
              <w:rPr>
                <w:sz w:val="16"/>
              </w:rPr>
              <w:t>SE</w:t>
            </w:r>
            <w:r w:rsidR="00FB6EF0">
              <w:rPr>
                <w:sz w:val="16"/>
              </w:rPr>
              <w:t xml:space="preserve">                           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F0" w:rsidRPr="00D40D51" w:rsidRDefault="00990E6B">
            <w:pPr>
              <w:pStyle w:val="Titolo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Orlando Dal Farra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F0" w:rsidRPr="00D40D51" w:rsidRDefault="00990E6B">
            <w:pPr>
              <w:pStyle w:val="Titolo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Presidente</w:t>
            </w: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6EF0" w:rsidRDefault="00FB6EF0">
            <w:pPr>
              <w:spacing w:line="240" w:lineRule="atLeast"/>
              <w:ind w:right="71"/>
              <w:rPr>
                <w:sz w:val="16"/>
              </w:rPr>
            </w:pPr>
          </w:p>
        </w:tc>
      </w:tr>
      <w:tr w:rsidR="00FB6EF0" w:rsidTr="000F2C08">
        <w:trPr>
          <w:cantSplit/>
          <w:trHeight w:val="26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F0" w:rsidRDefault="00FB6EF0">
            <w:pPr>
              <w:spacing w:line="240" w:lineRule="atLeast"/>
              <w:ind w:right="71"/>
              <w:jc w:val="center"/>
            </w:pPr>
            <w:r>
              <w:t>5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F0" w:rsidRPr="00731D32" w:rsidRDefault="00FB6EF0">
            <w:pPr>
              <w:spacing w:line="240" w:lineRule="atLeast"/>
              <w:ind w:right="71"/>
              <w:rPr>
                <w:sz w:val="24"/>
                <w:highlight w:val="yellow"/>
              </w:rPr>
            </w:pPr>
            <w:r w:rsidRPr="00731D32">
              <w:rPr>
                <w:sz w:val="16"/>
              </w:rPr>
              <w:t xml:space="preserve">AMMINISTRAZIONE PROVINCIALE BELLUNO 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F0" w:rsidRPr="00D40D51" w:rsidRDefault="009F7452">
            <w:pPr>
              <w:pStyle w:val="Titolo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Stefano Deon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F0" w:rsidRPr="00D40D51" w:rsidRDefault="009F7452">
            <w:pPr>
              <w:pStyle w:val="Titolo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Delegato</w:t>
            </w: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6EF0" w:rsidRDefault="00FB6EF0">
            <w:pPr>
              <w:spacing w:line="240" w:lineRule="atLeast"/>
              <w:ind w:right="71"/>
              <w:rPr>
                <w:sz w:val="16"/>
              </w:rPr>
            </w:pPr>
          </w:p>
        </w:tc>
      </w:tr>
      <w:tr w:rsidR="00731D32" w:rsidTr="00731D32">
        <w:trPr>
          <w:cantSplit/>
          <w:trHeight w:val="34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D32" w:rsidRPr="00731D32" w:rsidRDefault="00731D32" w:rsidP="00731D32">
            <w:pPr>
              <w:spacing w:line="240" w:lineRule="atLeast"/>
              <w:ind w:right="71"/>
            </w:pPr>
            <w:r w:rsidRPr="00731D32">
              <w:t>6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D32" w:rsidRPr="00731D32" w:rsidRDefault="00731D32" w:rsidP="00731D32">
            <w:pPr>
              <w:spacing w:line="240" w:lineRule="atLeast"/>
              <w:ind w:right="71"/>
              <w:rPr>
                <w:sz w:val="24"/>
              </w:rPr>
            </w:pPr>
            <w:r w:rsidRPr="00731D32">
              <w:rPr>
                <w:sz w:val="16"/>
              </w:rPr>
              <w:t>PARCO NAZIONALE DOLOMITI BELLUNESI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32" w:rsidRPr="00D40D51" w:rsidRDefault="009F7452" w:rsidP="00731D32">
            <w:pPr>
              <w:pStyle w:val="Titolo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Benedetto Fiori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D32" w:rsidRPr="00D40D51" w:rsidRDefault="009F7452" w:rsidP="00731D32">
            <w:pPr>
              <w:pStyle w:val="Titolo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Presidente</w:t>
            </w: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1D32" w:rsidRDefault="00731D32">
            <w:pPr>
              <w:spacing w:line="240" w:lineRule="atLeast"/>
              <w:ind w:right="71"/>
              <w:rPr>
                <w:sz w:val="16"/>
              </w:rPr>
            </w:pPr>
          </w:p>
        </w:tc>
      </w:tr>
      <w:tr w:rsidR="00731D32" w:rsidTr="000F2C08">
        <w:trPr>
          <w:cantSplit/>
          <w:trHeight w:val="2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32" w:rsidRDefault="00731D32">
            <w:pPr>
              <w:spacing w:line="240" w:lineRule="atLeast"/>
              <w:ind w:right="71"/>
              <w:jc w:val="center"/>
            </w:pPr>
            <w:r>
              <w:t>7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32" w:rsidRPr="00731D32" w:rsidRDefault="00731D32">
            <w:pPr>
              <w:spacing w:line="240" w:lineRule="atLeast"/>
              <w:ind w:right="71"/>
              <w:jc w:val="both"/>
              <w:rPr>
                <w:sz w:val="24"/>
              </w:rPr>
            </w:pPr>
            <w:r w:rsidRPr="00731D32">
              <w:rPr>
                <w:sz w:val="16"/>
              </w:rPr>
              <w:t xml:space="preserve">CAMERA DI COMMERCIO DI BELLUNO                      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32" w:rsidRPr="00D40D51" w:rsidRDefault="00705B47">
            <w:pPr>
              <w:pStyle w:val="Titolo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Gian Domenico </w:t>
            </w:r>
            <w:proofErr w:type="spellStart"/>
            <w:r>
              <w:rPr>
                <w:sz w:val="22"/>
                <w:szCs w:val="22"/>
              </w:rPr>
              <w:t>Cappellaro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32" w:rsidRPr="00D40D51" w:rsidRDefault="00705B47">
            <w:pPr>
              <w:pStyle w:val="Titolo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Vice </w:t>
            </w:r>
            <w:r w:rsidR="009F7452">
              <w:rPr>
                <w:sz w:val="22"/>
                <w:szCs w:val="22"/>
              </w:rPr>
              <w:t>Presidente</w:t>
            </w: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1D32" w:rsidRDefault="00731D32">
            <w:pPr>
              <w:spacing w:line="240" w:lineRule="atLeast"/>
              <w:ind w:right="71"/>
              <w:rPr>
                <w:sz w:val="16"/>
              </w:rPr>
            </w:pPr>
          </w:p>
        </w:tc>
      </w:tr>
      <w:tr w:rsidR="00731D32" w:rsidTr="000F2C08">
        <w:trPr>
          <w:cantSplit/>
          <w:trHeight w:val="25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32" w:rsidRDefault="00731D32">
            <w:pPr>
              <w:spacing w:line="240" w:lineRule="atLeast"/>
              <w:ind w:right="71"/>
              <w:jc w:val="center"/>
            </w:pPr>
            <w:r>
              <w:t>8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32" w:rsidRPr="00731D32" w:rsidRDefault="00731D32" w:rsidP="00223863">
            <w:pPr>
              <w:spacing w:line="240" w:lineRule="atLeast"/>
              <w:ind w:right="71"/>
              <w:jc w:val="both"/>
              <w:rPr>
                <w:sz w:val="24"/>
                <w:highlight w:val="yellow"/>
              </w:rPr>
            </w:pPr>
            <w:r w:rsidRPr="00731D32">
              <w:rPr>
                <w:sz w:val="16"/>
              </w:rPr>
              <w:t xml:space="preserve">A.S.C.O.M. BELLUNO                                                            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32" w:rsidRPr="00D40D51" w:rsidRDefault="009F7452">
            <w:pPr>
              <w:pStyle w:val="Titolo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Claudio Capelli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32" w:rsidRPr="00D40D51" w:rsidRDefault="009F7452">
            <w:pPr>
              <w:pStyle w:val="Titolo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Delegato</w:t>
            </w: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1D32" w:rsidRDefault="00731D32">
            <w:pPr>
              <w:spacing w:line="240" w:lineRule="atLeast"/>
              <w:ind w:right="71"/>
              <w:rPr>
                <w:sz w:val="16"/>
              </w:rPr>
            </w:pPr>
          </w:p>
        </w:tc>
      </w:tr>
      <w:tr w:rsidR="00731D32" w:rsidTr="000F2C08">
        <w:trPr>
          <w:cantSplit/>
          <w:trHeight w:val="24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32" w:rsidRDefault="00731D32">
            <w:pPr>
              <w:spacing w:line="240" w:lineRule="atLeast"/>
              <w:ind w:right="71"/>
              <w:jc w:val="center"/>
            </w:pPr>
            <w:r>
              <w:t>9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32" w:rsidRPr="00731D32" w:rsidRDefault="00731D32">
            <w:pPr>
              <w:spacing w:line="240" w:lineRule="atLeast"/>
              <w:ind w:right="71"/>
              <w:jc w:val="both"/>
              <w:rPr>
                <w:sz w:val="24"/>
                <w:highlight w:val="yellow"/>
              </w:rPr>
            </w:pPr>
            <w:r w:rsidRPr="00731D32">
              <w:rPr>
                <w:sz w:val="16"/>
              </w:rPr>
              <w:t xml:space="preserve">CONFINDUSTRIA BELLUNO DOLOMITI                        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32" w:rsidRPr="00D40D51" w:rsidRDefault="009F7452">
            <w:pPr>
              <w:pStyle w:val="Titolo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Davide Longo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32" w:rsidRPr="00D40D51" w:rsidRDefault="002E327E">
            <w:pPr>
              <w:pStyle w:val="Titolo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Delegato</w:t>
            </w: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1D32" w:rsidRDefault="00731D32">
            <w:pPr>
              <w:spacing w:line="240" w:lineRule="atLeast"/>
              <w:ind w:right="71"/>
              <w:rPr>
                <w:sz w:val="16"/>
              </w:rPr>
            </w:pPr>
          </w:p>
        </w:tc>
      </w:tr>
      <w:tr w:rsidR="00731D32" w:rsidTr="000F2C08">
        <w:trPr>
          <w:cantSplit/>
          <w:trHeight w:val="24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32" w:rsidRPr="00731D32" w:rsidRDefault="00731D32">
            <w:pPr>
              <w:spacing w:line="240" w:lineRule="atLeast"/>
              <w:ind w:right="71"/>
              <w:jc w:val="center"/>
            </w:pPr>
            <w:r w:rsidRPr="00731D32">
              <w:t>10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32" w:rsidRPr="00731D32" w:rsidRDefault="00731D32">
            <w:pPr>
              <w:spacing w:line="240" w:lineRule="atLeast"/>
              <w:ind w:right="71"/>
              <w:jc w:val="both"/>
              <w:rPr>
                <w:sz w:val="24"/>
              </w:rPr>
            </w:pPr>
            <w:r w:rsidRPr="00731D32">
              <w:rPr>
                <w:sz w:val="16"/>
              </w:rPr>
              <w:t xml:space="preserve">CONFARTIGIANATO IMPESE BELLUNO                                          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32" w:rsidRPr="00D40D51" w:rsidRDefault="009F7452" w:rsidP="00D40D51">
            <w:pPr>
              <w:pStyle w:val="Titolo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Assente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32" w:rsidRPr="00D40D51" w:rsidRDefault="00731D32">
            <w:pPr>
              <w:pStyle w:val="Titolo4"/>
              <w:rPr>
                <w:sz w:val="22"/>
                <w:szCs w:val="22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1D32" w:rsidRDefault="00731D32">
            <w:pPr>
              <w:spacing w:line="240" w:lineRule="atLeast"/>
              <w:ind w:right="71"/>
              <w:rPr>
                <w:sz w:val="16"/>
              </w:rPr>
            </w:pPr>
          </w:p>
        </w:tc>
      </w:tr>
      <w:tr w:rsidR="00731D32" w:rsidTr="000F2C08">
        <w:trPr>
          <w:cantSplit/>
          <w:trHeight w:val="24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32" w:rsidRDefault="00731D32">
            <w:pPr>
              <w:spacing w:line="240" w:lineRule="atLeast"/>
              <w:ind w:right="71"/>
              <w:jc w:val="center"/>
            </w:pPr>
            <w:r>
              <w:t>11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32" w:rsidRPr="00731D32" w:rsidRDefault="00731D32">
            <w:pPr>
              <w:spacing w:line="240" w:lineRule="atLeast"/>
              <w:ind w:right="71"/>
              <w:jc w:val="both"/>
              <w:rPr>
                <w:sz w:val="24"/>
                <w:highlight w:val="yellow"/>
              </w:rPr>
            </w:pPr>
            <w:r w:rsidRPr="00731D32">
              <w:rPr>
                <w:sz w:val="16"/>
              </w:rPr>
              <w:t xml:space="preserve">A.P.P.I.A. BELLUNO                                                             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32" w:rsidRPr="00D40D51" w:rsidRDefault="00705B47">
            <w:pPr>
              <w:pStyle w:val="Titolo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Maurizio </w:t>
            </w:r>
            <w:proofErr w:type="spellStart"/>
            <w:r>
              <w:rPr>
                <w:sz w:val="22"/>
                <w:szCs w:val="22"/>
              </w:rPr>
              <w:t>Ranon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32" w:rsidRPr="00D40D51" w:rsidRDefault="00705B47">
            <w:pPr>
              <w:pStyle w:val="Titolo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Direttore</w:t>
            </w: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1D32" w:rsidRDefault="00731D32">
            <w:pPr>
              <w:spacing w:line="240" w:lineRule="atLeast"/>
              <w:ind w:right="71"/>
              <w:rPr>
                <w:sz w:val="16"/>
              </w:rPr>
            </w:pPr>
          </w:p>
        </w:tc>
      </w:tr>
      <w:tr w:rsidR="00731D32" w:rsidTr="000F2C08">
        <w:trPr>
          <w:cantSplit/>
          <w:trHeight w:val="24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32" w:rsidRDefault="00731D32">
            <w:pPr>
              <w:pStyle w:val="Corpodeltesto3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32" w:rsidRPr="00731D32" w:rsidRDefault="00731D32" w:rsidP="000F2C08">
            <w:pPr>
              <w:pStyle w:val="Corpodeltesto3"/>
              <w:rPr>
                <w:highlight w:val="yellow"/>
              </w:rPr>
            </w:pPr>
            <w:r w:rsidRPr="00731D32">
              <w:rPr>
                <w:sz w:val="16"/>
              </w:rPr>
              <w:t>FEDERAZIONE COLDIRETTI BELLUNO</w:t>
            </w:r>
            <w:r w:rsidRPr="00731D32">
              <w:t xml:space="preserve">                         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32" w:rsidRPr="00D40D51" w:rsidRDefault="00047B93">
            <w:pPr>
              <w:pStyle w:val="Titolo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Silvano Dal </w:t>
            </w:r>
            <w:proofErr w:type="spellStart"/>
            <w:r>
              <w:rPr>
                <w:sz w:val="22"/>
                <w:szCs w:val="22"/>
              </w:rPr>
              <w:t>Paos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32" w:rsidRPr="00D40D51" w:rsidRDefault="00047B93">
            <w:pPr>
              <w:pStyle w:val="Titolo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Presidente</w:t>
            </w: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1D32" w:rsidRDefault="00731D32">
            <w:pPr>
              <w:spacing w:line="240" w:lineRule="atLeast"/>
              <w:ind w:right="71"/>
              <w:rPr>
                <w:sz w:val="16"/>
              </w:rPr>
            </w:pPr>
          </w:p>
        </w:tc>
      </w:tr>
      <w:tr w:rsidR="00731D32" w:rsidTr="000F2C08">
        <w:trPr>
          <w:cantSplit/>
          <w:trHeight w:val="24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32" w:rsidRDefault="00731D32">
            <w:pPr>
              <w:spacing w:line="240" w:lineRule="atLeast"/>
              <w:ind w:right="71"/>
              <w:jc w:val="center"/>
            </w:pPr>
            <w:r>
              <w:t>13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32" w:rsidRPr="00731D32" w:rsidRDefault="00731D32">
            <w:pPr>
              <w:spacing w:line="240" w:lineRule="atLeast"/>
              <w:ind w:right="71"/>
              <w:jc w:val="both"/>
              <w:rPr>
                <w:sz w:val="24"/>
                <w:highlight w:val="yellow"/>
              </w:rPr>
            </w:pPr>
            <w:r w:rsidRPr="00731D32">
              <w:rPr>
                <w:sz w:val="16"/>
              </w:rPr>
              <w:t xml:space="preserve">C.I.A. BELLUNO                                                                    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32" w:rsidRPr="00D40D51" w:rsidRDefault="00265AB2" w:rsidP="009F7452">
            <w:pPr>
              <w:pStyle w:val="Titolo4"/>
              <w:rPr>
                <w:sz w:val="22"/>
                <w:szCs w:val="22"/>
              </w:rPr>
            </w:pPr>
            <w:proofErr w:type="spellStart"/>
            <w:r>
              <w:rPr>
                <w:sz w:val="20"/>
                <w:szCs w:val="22"/>
              </w:rPr>
              <w:t>Hemil</w:t>
            </w:r>
            <w:proofErr w:type="spellEnd"/>
            <w:r>
              <w:rPr>
                <w:sz w:val="20"/>
                <w:szCs w:val="22"/>
              </w:rPr>
              <w:t xml:space="preserve"> Dall’</w:t>
            </w:r>
            <w:proofErr w:type="spellStart"/>
            <w:r>
              <w:rPr>
                <w:sz w:val="20"/>
                <w:szCs w:val="22"/>
              </w:rPr>
              <w:t>Asen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32" w:rsidRPr="00D40D51" w:rsidRDefault="002E327E">
            <w:pPr>
              <w:pStyle w:val="Titolo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Presidente</w:t>
            </w: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1D32" w:rsidRDefault="00731D32">
            <w:pPr>
              <w:spacing w:line="240" w:lineRule="atLeast"/>
              <w:ind w:right="71"/>
              <w:rPr>
                <w:sz w:val="16"/>
              </w:rPr>
            </w:pPr>
          </w:p>
        </w:tc>
      </w:tr>
      <w:tr w:rsidR="00731D32" w:rsidTr="000F2C08">
        <w:trPr>
          <w:cantSplit/>
          <w:trHeight w:val="24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32" w:rsidRDefault="00731D32">
            <w:pPr>
              <w:spacing w:line="240" w:lineRule="atLeast"/>
              <w:ind w:right="71"/>
              <w:jc w:val="center"/>
            </w:pPr>
            <w:r>
              <w:t>14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32" w:rsidRPr="00731D32" w:rsidRDefault="00731D32">
            <w:pPr>
              <w:spacing w:line="240" w:lineRule="atLeast"/>
              <w:ind w:right="71"/>
              <w:jc w:val="both"/>
              <w:rPr>
                <w:sz w:val="24"/>
                <w:highlight w:val="yellow"/>
              </w:rPr>
            </w:pPr>
            <w:r w:rsidRPr="00731D32">
              <w:rPr>
                <w:sz w:val="16"/>
              </w:rPr>
              <w:t>CONFAGRICOLTURA BELLUNO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32" w:rsidRPr="00D40D51" w:rsidRDefault="00705B47">
            <w:pPr>
              <w:pStyle w:val="Titolo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Assente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32" w:rsidRPr="00D40D51" w:rsidRDefault="00731D32">
            <w:pPr>
              <w:pStyle w:val="Titolo4"/>
              <w:rPr>
                <w:sz w:val="22"/>
                <w:szCs w:val="22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1D32" w:rsidRDefault="00731D32">
            <w:pPr>
              <w:spacing w:line="240" w:lineRule="atLeast"/>
              <w:ind w:right="71"/>
              <w:rPr>
                <w:sz w:val="16"/>
              </w:rPr>
            </w:pPr>
          </w:p>
        </w:tc>
      </w:tr>
      <w:tr w:rsidR="00731D32" w:rsidTr="000F2C08">
        <w:trPr>
          <w:cantSplit/>
          <w:trHeight w:val="24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32" w:rsidRDefault="00731D32" w:rsidP="00BA76A2">
            <w:pPr>
              <w:spacing w:line="240" w:lineRule="atLeast"/>
              <w:ind w:right="71"/>
              <w:jc w:val="center"/>
            </w:pPr>
            <w:r>
              <w:t>15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32" w:rsidRPr="00731D32" w:rsidRDefault="00731D32">
            <w:pPr>
              <w:spacing w:line="240" w:lineRule="atLeast"/>
              <w:ind w:right="71"/>
              <w:jc w:val="both"/>
              <w:rPr>
                <w:sz w:val="24"/>
              </w:rPr>
            </w:pPr>
            <w:r w:rsidRPr="00731D32">
              <w:rPr>
                <w:sz w:val="16"/>
              </w:rPr>
              <w:t xml:space="preserve">LATTEBUSCHE SCRAL                                                        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32" w:rsidRPr="00D40D51" w:rsidRDefault="00265AB2">
            <w:pPr>
              <w:pStyle w:val="Titolo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Germano De </w:t>
            </w:r>
            <w:proofErr w:type="spellStart"/>
            <w:r>
              <w:rPr>
                <w:sz w:val="22"/>
                <w:szCs w:val="22"/>
              </w:rPr>
              <w:t>Bortoli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32" w:rsidRPr="00D40D51" w:rsidRDefault="00265AB2">
            <w:pPr>
              <w:pStyle w:val="Titolo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VicePresidente</w:t>
            </w: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1D32" w:rsidRDefault="00731D32">
            <w:pPr>
              <w:spacing w:line="240" w:lineRule="atLeast"/>
              <w:ind w:right="71"/>
              <w:rPr>
                <w:sz w:val="16"/>
              </w:rPr>
            </w:pPr>
          </w:p>
        </w:tc>
      </w:tr>
      <w:tr w:rsidR="00731D32" w:rsidTr="000F2C08">
        <w:trPr>
          <w:cantSplit/>
          <w:trHeight w:val="24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32" w:rsidRDefault="00731D32" w:rsidP="00BA76A2">
            <w:pPr>
              <w:spacing w:line="240" w:lineRule="atLeast"/>
              <w:ind w:right="71"/>
              <w:jc w:val="center"/>
            </w:pPr>
            <w:r>
              <w:t>16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32" w:rsidRPr="00731D32" w:rsidRDefault="00731D32">
            <w:pPr>
              <w:spacing w:line="240" w:lineRule="atLeast"/>
              <w:ind w:right="71"/>
              <w:rPr>
                <w:sz w:val="24"/>
              </w:rPr>
            </w:pPr>
            <w:r w:rsidRPr="00731D32">
              <w:rPr>
                <w:sz w:val="16"/>
              </w:rPr>
              <w:t xml:space="preserve">UNIONE COMUNI SETTE VILLE                                         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32" w:rsidRPr="00D40D51" w:rsidRDefault="00563BE7" w:rsidP="00940161">
            <w:pPr>
              <w:pStyle w:val="Titolo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Serenella </w:t>
            </w:r>
            <w:proofErr w:type="spellStart"/>
            <w:r>
              <w:rPr>
                <w:sz w:val="22"/>
                <w:szCs w:val="22"/>
              </w:rPr>
              <w:t>Bogana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1D32" w:rsidRPr="00D40D51" w:rsidRDefault="00563BE7">
            <w:pPr>
              <w:pStyle w:val="Titolo4"/>
              <w:rPr>
                <w:sz w:val="22"/>
                <w:szCs w:val="22"/>
              </w:rPr>
            </w:pPr>
            <w:r w:rsidRPr="00D40D51">
              <w:rPr>
                <w:sz w:val="22"/>
                <w:szCs w:val="22"/>
              </w:rPr>
              <w:t>Presidente</w:t>
            </w:r>
          </w:p>
        </w:tc>
        <w:tc>
          <w:tcPr>
            <w:tcW w:w="169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D32" w:rsidRDefault="00731D32">
            <w:pPr>
              <w:spacing w:line="240" w:lineRule="atLeast"/>
              <w:ind w:right="71"/>
              <w:rPr>
                <w:b/>
                <w:sz w:val="16"/>
              </w:rPr>
            </w:pPr>
          </w:p>
          <w:p w:rsidR="00731D32" w:rsidRDefault="00731D32">
            <w:pPr>
              <w:spacing w:line="240" w:lineRule="atLeast"/>
              <w:ind w:right="71"/>
              <w:rPr>
                <w:b/>
                <w:sz w:val="16"/>
              </w:rPr>
            </w:pPr>
          </w:p>
          <w:p w:rsidR="00731D32" w:rsidRDefault="00731D32">
            <w:pPr>
              <w:spacing w:line="240" w:lineRule="atLeast"/>
              <w:ind w:right="71"/>
              <w:rPr>
                <w:b/>
                <w:sz w:val="16"/>
              </w:rPr>
            </w:pPr>
          </w:p>
          <w:p w:rsidR="00731D32" w:rsidRDefault="00731D32">
            <w:pPr>
              <w:spacing w:line="240" w:lineRule="atLeast"/>
              <w:ind w:right="71"/>
              <w:rPr>
                <w:b/>
                <w:sz w:val="16"/>
              </w:rPr>
            </w:pPr>
          </w:p>
          <w:p w:rsidR="00731D32" w:rsidRDefault="00731D32">
            <w:pPr>
              <w:spacing w:line="240" w:lineRule="atLeast"/>
              <w:ind w:right="71"/>
              <w:rPr>
                <w:b/>
                <w:sz w:val="16"/>
              </w:rPr>
            </w:pPr>
          </w:p>
          <w:p w:rsidR="00731D32" w:rsidRDefault="00731D32">
            <w:pPr>
              <w:spacing w:line="240" w:lineRule="atLeast"/>
              <w:ind w:right="71"/>
              <w:rPr>
                <w:sz w:val="16"/>
              </w:rPr>
            </w:pPr>
            <w:r>
              <w:rPr>
                <w:b/>
                <w:sz w:val="16"/>
              </w:rPr>
              <w:t>Data di esecutività della delibera</w:t>
            </w:r>
            <w:r>
              <w:rPr>
                <w:sz w:val="16"/>
              </w:rPr>
              <w:t>:</w:t>
            </w:r>
          </w:p>
          <w:p w:rsidR="00731D32" w:rsidRDefault="00731D32">
            <w:pPr>
              <w:spacing w:line="240" w:lineRule="atLeast"/>
              <w:ind w:right="71"/>
              <w:rPr>
                <w:sz w:val="16"/>
              </w:rPr>
            </w:pPr>
          </w:p>
          <w:p w:rsidR="00731D32" w:rsidRDefault="00731D32">
            <w:pPr>
              <w:spacing w:line="240" w:lineRule="atLeast"/>
              <w:ind w:right="71"/>
              <w:rPr>
                <w:sz w:val="16"/>
              </w:rPr>
            </w:pPr>
            <w:r>
              <w:rPr>
                <w:sz w:val="16"/>
              </w:rPr>
              <w:t>__________________</w:t>
            </w:r>
          </w:p>
        </w:tc>
      </w:tr>
      <w:tr w:rsidR="00731D32" w:rsidTr="009F7452">
        <w:trPr>
          <w:cantSplit/>
          <w:trHeight w:val="13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32" w:rsidRDefault="00731D32" w:rsidP="00BA76A2">
            <w:pPr>
              <w:spacing w:line="240" w:lineRule="atLeast"/>
              <w:ind w:right="71"/>
              <w:jc w:val="center"/>
            </w:pPr>
            <w:r>
              <w:t>17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32" w:rsidRPr="00731D32" w:rsidRDefault="00731D32">
            <w:pPr>
              <w:spacing w:line="240" w:lineRule="atLeast"/>
              <w:ind w:right="71"/>
              <w:rPr>
                <w:sz w:val="24"/>
                <w:highlight w:val="yellow"/>
              </w:rPr>
            </w:pPr>
            <w:r w:rsidRPr="00731D32">
              <w:rPr>
                <w:sz w:val="16"/>
              </w:rPr>
              <w:t xml:space="preserve">IPSAA “DELLA </w:t>
            </w:r>
            <w:proofErr w:type="gramStart"/>
            <w:r w:rsidRPr="00731D32">
              <w:rPr>
                <w:sz w:val="16"/>
              </w:rPr>
              <w:t xml:space="preserve">LUCIA”   </w:t>
            </w:r>
            <w:proofErr w:type="gramEnd"/>
            <w:r w:rsidRPr="00731D32">
              <w:rPr>
                <w:sz w:val="16"/>
              </w:rPr>
              <w:t xml:space="preserve">                                                     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32" w:rsidRPr="00D40D51" w:rsidRDefault="00705B47">
            <w:pPr>
              <w:pStyle w:val="Titolo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Flavia Colle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1D32" w:rsidRPr="00D40D51" w:rsidRDefault="00705B47">
            <w:pPr>
              <w:pStyle w:val="Titolo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Delegato</w:t>
            </w: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32" w:rsidRDefault="00731D32">
            <w:pPr>
              <w:spacing w:line="240" w:lineRule="atLeast"/>
              <w:ind w:right="71"/>
              <w:rPr>
                <w:sz w:val="16"/>
              </w:rPr>
            </w:pPr>
          </w:p>
        </w:tc>
      </w:tr>
      <w:tr w:rsidR="00731D32" w:rsidTr="000F2C08">
        <w:trPr>
          <w:cantSplit/>
          <w:trHeight w:val="24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32" w:rsidRPr="00731D32" w:rsidRDefault="00731D32" w:rsidP="00BA76A2">
            <w:pPr>
              <w:spacing w:line="240" w:lineRule="atLeast"/>
              <w:ind w:right="71"/>
              <w:jc w:val="center"/>
            </w:pPr>
            <w:r w:rsidRPr="00731D32">
              <w:t>18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32" w:rsidRPr="00731D32" w:rsidRDefault="00731D32">
            <w:pPr>
              <w:spacing w:line="240" w:lineRule="atLeast"/>
              <w:ind w:right="71"/>
              <w:jc w:val="both"/>
              <w:rPr>
                <w:sz w:val="24"/>
              </w:rPr>
            </w:pPr>
            <w:r w:rsidRPr="00731D32">
              <w:rPr>
                <w:sz w:val="16"/>
              </w:rPr>
              <w:t xml:space="preserve">CIRCOLO CULTURA E STAMPA                                        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32" w:rsidRPr="00D40D51" w:rsidRDefault="00731D32" w:rsidP="009A780B">
            <w:pPr>
              <w:pStyle w:val="Titolo4"/>
              <w:rPr>
                <w:sz w:val="22"/>
                <w:szCs w:val="22"/>
              </w:rPr>
            </w:pPr>
            <w:r w:rsidRPr="00D40D51">
              <w:rPr>
                <w:sz w:val="22"/>
                <w:szCs w:val="22"/>
              </w:rPr>
              <w:t>Assente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1D32" w:rsidRPr="00D40D51" w:rsidRDefault="00731D32" w:rsidP="009A780B">
            <w:pPr>
              <w:pStyle w:val="Titolo4"/>
              <w:rPr>
                <w:sz w:val="22"/>
                <w:szCs w:val="22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32" w:rsidRDefault="00731D32">
            <w:pPr>
              <w:spacing w:line="240" w:lineRule="atLeast"/>
              <w:ind w:right="71"/>
              <w:rPr>
                <w:sz w:val="16"/>
              </w:rPr>
            </w:pPr>
          </w:p>
        </w:tc>
      </w:tr>
      <w:tr w:rsidR="00731D32" w:rsidTr="000F2C08">
        <w:trPr>
          <w:cantSplit/>
          <w:trHeight w:val="24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32" w:rsidRDefault="00563BE7">
            <w:pPr>
              <w:spacing w:line="240" w:lineRule="atLeast"/>
              <w:ind w:right="71"/>
              <w:jc w:val="center"/>
            </w:pPr>
            <w:r>
              <w:t>19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32" w:rsidRPr="00731D32" w:rsidRDefault="00731D32">
            <w:pPr>
              <w:spacing w:line="240" w:lineRule="atLeast"/>
              <w:ind w:right="71"/>
              <w:jc w:val="both"/>
              <w:rPr>
                <w:sz w:val="16"/>
                <w:highlight w:val="yellow"/>
              </w:rPr>
            </w:pPr>
            <w:r w:rsidRPr="00731D32">
              <w:rPr>
                <w:sz w:val="16"/>
              </w:rPr>
              <w:t>COMUNE DI FELTRE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32" w:rsidRPr="00D40D51" w:rsidRDefault="00705B47">
            <w:pPr>
              <w:pStyle w:val="Titolo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Paolo </w:t>
            </w:r>
            <w:proofErr w:type="spellStart"/>
            <w:r>
              <w:rPr>
                <w:sz w:val="22"/>
                <w:szCs w:val="22"/>
              </w:rPr>
              <w:t>Perenzin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1D32" w:rsidRPr="00D40D51" w:rsidRDefault="00705B47">
            <w:pPr>
              <w:pStyle w:val="Titolo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Sindaco</w:t>
            </w: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32" w:rsidRDefault="00731D32">
            <w:pPr>
              <w:spacing w:line="240" w:lineRule="atLeast"/>
              <w:ind w:right="71"/>
              <w:rPr>
                <w:sz w:val="16"/>
              </w:rPr>
            </w:pPr>
          </w:p>
        </w:tc>
      </w:tr>
      <w:tr w:rsidR="00731D32" w:rsidTr="00731D32">
        <w:trPr>
          <w:cantSplit/>
          <w:trHeight w:val="24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32" w:rsidRDefault="00563BE7" w:rsidP="00BA76A2">
            <w:pPr>
              <w:spacing w:line="240" w:lineRule="atLeast"/>
              <w:ind w:right="71"/>
              <w:jc w:val="center"/>
            </w:pPr>
            <w:r>
              <w:t>20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D32" w:rsidRPr="00731D32" w:rsidRDefault="00731D32" w:rsidP="00A205AA">
            <w:pPr>
              <w:spacing w:line="240" w:lineRule="atLeast"/>
              <w:ind w:right="71"/>
              <w:jc w:val="both"/>
              <w:rPr>
                <w:sz w:val="16"/>
              </w:rPr>
            </w:pPr>
            <w:r w:rsidRPr="00731D32">
              <w:rPr>
                <w:sz w:val="16"/>
              </w:rPr>
              <w:t>BANCA CREDITO COOP. DELLE PREALPI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32" w:rsidRPr="00D40D51" w:rsidRDefault="00705B47" w:rsidP="00B4287C">
            <w:pPr>
              <w:pStyle w:val="Titolo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Assente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1D32" w:rsidRPr="00D40D51" w:rsidRDefault="00731D32">
            <w:pPr>
              <w:pStyle w:val="Titolo4"/>
              <w:rPr>
                <w:sz w:val="22"/>
                <w:szCs w:val="22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32" w:rsidRDefault="00731D32">
            <w:pPr>
              <w:spacing w:line="240" w:lineRule="atLeast"/>
              <w:ind w:right="71"/>
              <w:rPr>
                <w:sz w:val="16"/>
              </w:rPr>
            </w:pPr>
          </w:p>
        </w:tc>
      </w:tr>
      <w:tr w:rsidR="00731D32" w:rsidTr="00731D32">
        <w:trPr>
          <w:cantSplit/>
          <w:trHeight w:val="24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32" w:rsidRDefault="00563BE7">
            <w:pPr>
              <w:spacing w:line="240" w:lineRule="atLeast"/>
              <w:ind w:right="71"/>
              <w:jc w:val="center"/>
            </w:pPr>
            <w:r>
              <w:t>21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D32" w:rsidRPr="00731D32" w:rsidRDefault="00731D32">
            <w:pPr>
              <w:spacing w:line="240" w:lineRule="atLeast"/>
              <w:ind w:right="71"/>
              <w:jc w:val="both"/>
              <w:rPr>
                <w:sz w:val="16"/>
              </w:rPr>
            </w:pPr>
            <w:r w:rsidRPr="00731D32">
              <w:rPr>
                <w:sz w:val="16"/>
              </w:rPr>
              <w:t>CASSA RURALE VAL DI FASSA E AGORDINO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32" w:rsidRPr="00D40D51" w:rsidRDefault="00BC5A63">
            <w:pPr>
              <w:pStyle w:val="Titolo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Gianfranco </w:t>
            </w:r>
            <w:proofErr w:type="spellStart"/>
            <w:r>
              <w:rPr>
                <w:sz w:val="22"/>
                <w:szCs w:val="22"/>
              </w:rPr>
              <w:t>Murer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1D32" w:rsidRPr="00D40D51" w:rsidRDefault="00BC5A63">
            <w:pPr>
              <w:pStyle w:val="Titolo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Delegato</w:t>
            </w: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32" w:rsidRDefault="00731D32">
            <w:pPr>
              <w:spacing w:line="240" w:lineRule="atLeast"/>
              <w:ind w:right="71"/>
              <w:rPr>
                <w:sz w:val="16"/>
              </w:rPr>
            </w:pPr>
          </w:p>
        </w:tc>
      </w:tr>
      <w:tr w:rsidR="00731D32" w:rsidTr="00731D32">
        <w:trPr>
          <w:cantSplit/>
          <w:trHeight w:val="24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32" w:rsidRDefault="00563BE7" w:rsidP="00BA76A2">
            <w:pPr>
              <w:spacing w:line="240" w:lineRule="atLeast"/>
              <w:ind w:right="71"/>
              <w:jc w:val="center"/>
            </w:pPr>
            <w:r>
              <w:t>22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D32" w:rsidRPr="00731D32" w:rsidRDefault="00731D32" w:rsidP="00563BE7">
            <w:pPr>
              <w:spacing w:line="240" w:lineRule="atLeast"/>
              <w:ind w:right="71"/>
              <w:jc w:val="both"/>
              <w:rPr>
                <w:sz w:val="24"/>
              </w:rPr>
            </w:pPr>
            <w:r w:rsidRPr="00731D32">
              <w:rPr>
                <w:sz w:val="16"/>
              </w:rPr>
              <w:t xml:space="preserve">CASSA RURALE CASTELLO </w:t>
            </w:r>
            <w:r w:rsidR="00563BE7">
              <w:rPr>
                <w:sz w:val="16"/>
              </w:rPr>
              <w:t xml:space="preserve">VALSUGANA E </w:t>
            </w:r>
            <w:r w:rsidRPr="00731D32">
              <w:rPr>
                <w:sz w:val="16"/>
              </w:rPr>
              <w:t>TESINO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32" w:rsidRPr="00D40D51" w:rsidRDefault="00705B47">
            <w:pPr>
              <w:pStyle w:val="Titolo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Assente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1D32" w:rsidRPr="00D40D51" w:rsidRDefault="00731D32">
            <w:pPr>
              <w:pStyle w:val="Titolo4"/>
              <w:rPr>
                <w:sz w:val="22"/>
                <w:szCs w:val="22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32" w:rsidRDefault="00731D32">
            <w:pPr>
              <w:spacing w:line="240" w:lineRule="atLeast"/>
              <w:ind w:right="71"/>
              <w:rPr>
                <w:sz w:val="16"/>
              </w:rPr>
            </w:pPr>
          </w:p>
        </w:tc>
      </w:tr>
      <w:tr w:rsidR="00705B47" w:rsidTr="00731D32">
        <w:trPr>
          <w:cantSplit/>
          <w:trHeight w:val="24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47" w:rsidRDefault="00705B47" w:rsidP="00BA76A2">
            <w:pPr>
              <w:spacing w:line="240" w:lineRule="atLeast"/>
              <w:ind w:right="71"/>
              <w:jc w:val="center"/>
            </w:pPr>
            <w:r>
              <w:t>23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B47" w:rsidRPr="00731D32" w:rsidRDefault="00705B47" w:rsidP="00563BE7">
            <w:pPr>
              <w:spacing w:line="240" w:lineRule="atLeast"/>
              <w:ind w:right="71"/>
              <w:jc w:val="both"/>
              <w:rPr>
                <w:sz w:val="16"/>
              </w:rPr>
            </w:pPr>
            <w:r>
              <w:rPr>
                <w:sz w:val="16"/>
              </w:rPr>
              <w:t>CONSORZIO BIM PIAVE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47" w:rsidRDefault="00705B47">
            <w:pPr>
              <w:pStyle w:val="Titolo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Ennio Vigne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B47" w:rsidRPr="00D40D51" w:rsidRDefault="00705B47">
            <w:pPr>
              <w:pStyle w:val="Titolo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Delegato</w:t>
            </w: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47" w:rsidRDefault="00705B47">
            <w:pPr>
              <w:spacing w:line="240" w:lineRule="atLeast"/>
              <w:ind w:right="71"/>
              <w:rPr>
                <w:sz w:val="16"/>
              </w:rPr>
            </w:pPr>
          </w:p>
        </w:tc>
      </w:tr>
      <w:tr w:rsidR="00731D32" w:rsidRPr="009F1A4C">
        <w:trPr>
          <w:cantSplit/>
          <w:trHeight w:val="249"/>
        </w:trPr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1D32" w:rsidRPr="009F1A4C" w:rsidRDefault="00731D32">
            <w:pPr>
              <w:pStyle w:val="Corpotesto"/>
              <w:jc w:val="left"/>
              <w:rPr>
                <w:sz w:val="22"/>
                <w:szCs w:val="22"/>
              </w:rPr>
            </w:pPr>
          </w:p>
          <w:p w:rsidR="00BC5A63" w:rsidRPr="009F1A4C" w:rsidRDefault="00BC5A63" w:rsidP="00BC5A63">
            <w:pPr>
              <w:pStyle w:val="Corpotes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Assume la P</w:t>
            </w:r>
            <w:r w:rsidRPr="009F1A4C">
              <w:rPr>
                <w:sz w:val="22"/>
                <w:szCs w:val="22"/>
              </w:rPr>
              <w:t xml:space="preserve">residenza </w:t>
            </w:r>
            <w:r>
              <w:rPr>
                <w:sz w:val="22"/>
                <w:szCs w:val="22"/>
              </w:rPr>
              <w:t xml:space="preserve">il dott. Alberto Peterle, </w:t>
            </w:r>
            <w:r w:rsidRPr="009F1A4C">
              <w:rPr>
                <w:sz w:val="22"/>
                <w:szCs w:val="22"/>
              </w:rPr>
              <w:t>che constatato il numero legale degli intervenuti, dichiara aperta la seduta e passa alla trattazione dell’argomento di cui all’oggetto.</w:t>
            </w:r>
          </w:p>
          <w:p w:rsidR="00BC5A63" w:rsidRDefault="00BC5A63" w:rsidP="00BC5A63">
            <w:pPr>
              <w:pStyle w:val="Corpotesto"/>
              <w:jc w:val="left"/>
              <w:rPr>
                <w:sz w:val="22"/>
                <w:szCs w:val="22"/>
              </w:rPr>
            </w:pPr>
            <w:r w:rsidRPr="009F1A4C">
              <w:rPr>
                <w:sz w:val="22"/>
                <w:szCs w:val="22"/>
              </w:rPr>
              <w:br/>
              <w:t>Partecipano alla seduta il Segretario dott.</w:t>
            </w:r>
            <w:r>
              <w:rPr>
                <w:sz w:val="22"/>
                <w:szCs w:val="22"/>
              </w:rPr>
              <w:t xml:space="preserve">ssa </w:t>
            </w:r>
            <w:proofErr w:type="spellStart"/>
            <w:r>
              <w:rPr>
                <w:sz w:val="22"/>
                <w:szCs w:val="22"/>
              </w:rPr>
              <w:t>Gennj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Chiesura</w:t>
            </w:r>
            <w:proofErr w:type="spellEnd"/>
            <w:r w:rsidRPr="009F1A4C">
              <w:rPr>
                <w:sz w:val="22"/>
                <w:szCs w:val="22"/>
              </w:rPr>
              <w:t>, il dott. Matteo Aguanno Direttore Tecnico del GAL</w:t>
            </w:r>
            <w:r>
              <w:rPr>
                <w:sz w:val="22"/>
                <w:szCs w:val="22"/>
              </w:rPr>
              <w:t xml:space="preserve"> e </w:t>
            </w:r>
            <w:r w:rsidR="00705B47">
              <w:rPr>
                <w:sz w:val="22"/>
                <w:szCs w:val="22"/>
              </w:rPr>
              <w:t>il Revisore dei Conti Rag. Sponga Paola</w:t>
            </w:r>
          </w:p>
          <w:p w:rsidR="00731D32" w:rsidRPr="009F1A4C" w:rsidRDefault="00731D32" w:rsidP="00047B93">
            <w:pPr>
              <w:pStyle w:val="Corpotesto"/>
              <w:jc w:val="left"/>
              <w:rPr>
                <w:sz w:val="22"/>
                <w:szCs w:val="22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32" w:rsidRPr="009F1A4C" w:rsidRDefault="00731D32">
            <w:pPr>
              <w:spacing w:line="240" w:lineRule="atLeast"/>
              <w:ind w:right="71"/>
              <w:rPr>
                <w:sz w:val="22"/>
                <w:szCs w:val="22"/>
              </w:rPr>
            </w:pPr>
          </w:p>
        </w:tc>
      </w:tr>
    </w:tbl>
    <w:p w:rsidR="00AC7F68" w:rsidRPr="009F1A4C" w:rsidRDefault="00AC7F68" w:rsidP="0057316C">
      <w:pPr>
        <w:rPr>
          <w:b/>
          <w:sz w:val="22"/>
          <w:szCs w:val="22"/>
        </w:rPr>
      </w:pPr>
    </w:p>
    <w:p w:rsidR="00004F31" w:rsidRDefault="00004F31" w:rsidP="009609CC">
      <w:pPr>
        <w:jc w:val="center"/>
        <w:rPr>
          <w:b/>
          <w:sz w:val="24"/>
          <w:szCs w:val="24"/>
        </w:rPr>
      </w:pPr>
    </w:p>
    <w:p w:rsidR="00004F31" w:rsidRDefault="00004F31" w:rsidP="009609CC">
      <w:pPr>
        <w:jc w:val="center"/>
        <w:rPr>
          <w:b/>
          <w:sz w:val="24"/>
          <w:szCs w:val="24"/>
        </w:rPr>
      </w:pPr>
    </w:p>
    <w:p w:rsidR="007C4619" w:rsidRDefault="007C4619" w:rsidP="009609CC">
      <w:pPr>
        <w:jc w:val="center"/>
        <w:rPr>
          <w:b/>
          <w:sz w:val="24"/>
          <w:szCs w:val="24"/>
        </w:rPr>
      </w:pPr>
    </w:p>
    <w:p w:rsidR="007C4619" w:rsidRDefault="007C4619" w:rsidP="009609CC">
      <w:pPr>
        <w:jc w:val="center"/>
        <w:rPr>
          <w:b/>
          <w:sz w:val="24"/>
          <w:szCs w:val="24"/>
        </w:rPr>
      </w:pPr>
    </w:p>
    <w:p w:rsidR="007C4619" w:rsidRDefault="005124C6" w:rsidP="005124C6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Premessa:</w:t>
      </w:r>
    </w:p>
    <w:p w:rsidR="005124C6" w:rsidRDefault="005124C6" w:rsidP="005124C6">
      <w:pPr>
        <w:rPr>
          <w:b/>
          <w:sz w:val="24"/>
          <w:szCs w:val="24"/>
        </w:rPr>
      </w:pPr>
    </w:p>
    <w:p w:rsidR="005124C6" w:rsidRPr="00A60C99" w:rsidRDefault="005124C6" w:rsidP="007B5DDC">
      <w:pPr>
        <w:jc w:val="both"/>
        <w:rPr>
          <w:sz w:val="22"/>
          <w:szCs w:val="24"/>
        </w:rPr>
      </w:pPr>
      <w:r w:rsidRPr="00A60C99">
        <w:rPr>
          <w:sz w:val="22"/>
          <w:szCs w:val="24"/>
        </w:rPr>
        <w:t xml:space="preserve">Il </w:t>
      </w:r>
      <w:proofErr w:type="gramStart"/>
      <w:r w:rsidRPr="00A60C99">
        <w:rPr>
          <w:sz w:val="22"/>
          <w:szCs w:val="24"/>
        </w:rPr>
        <w:t xml:space="preserve">Presidente </w:t>
      </w:r>
      <w:r>
        <w:rPr>
          <w:sz w:val="22"/>
          <w:szCs w:val="24"/>
        </w:rPr>
        <w:t xml:space="preserve"> riferisce</w:t>
      </w:r>
      <w:proofErr w:type="gramEnd"/>
      <w:r>
        <w:rPr>
          <w:sz w:val="22"/>
          <w:szCs w:val="24"/>
        </w:rPr>
        <w:t xml:space="preserve"> </w:t>
      </w:r>
      <w:r w:rsidRPr="00A60C99">
        <w:rPr>
          <w:sz w:val="22"/>
          <w:szCs w:val="24"/>
        </w:rPr>
        <w:t xml:space="preserve">  all’Assemblea,  </w:t>
      </w:r>
      <w:r>
        <w:rPr>
          <w:sz w:val="22"/>
          <w:szCs w:val="24"/>
        </w:rPr>
        <w:t>che con</w:t>
      </w:r>
      <w:r w:rsidRPr="00A60C99">
        <w:rPr>
          <w:sz w:val="22"/>
          <w:szCs w:val="24"/>
        </w:rPr>
        <w:t xml:space="preserve"> nota assunta dal Gal al </w:t>
      </w:r>
      <w:proofErr w:type="spellStart"/>
      <w:r w:rsidRPr="00A60C99">
        <w:rPr>
          <w:sz w:val="22"/>
          <w:szCs w:val="24"/>
        </w:rPr>
        <w:t>Prot</w:t>
      </w:r>
      <w:proofErr w:type="spellEnd"/>
      <w:r w:rsidRPr="00A60C99">
        <w:rPr>
          <w:sz w:val="22"/>
          <w:szCs w:val="24"/>
        </w:rPr>
        <w:t>. n. 103 del 18/03/</w:t>
      </w:r>
      <w:proofErr w:type="gramStart"/>
      <w:r w:rsidRPr="00A60C99">
        <w:rPr>
          <w:sz w:val="22"/>
          <w:szCs w:val="24"/>
        </w:rPr>
        <w:t>2015,  il</w:t>
      </w:r>
      <w:proofErr w:type="gramEnd"/>
      <w:r w:rsidRPr="00A60C99">
        <w:rPr>
          <w:sz w:val="22"/>
          <w:szCs w:val="24"/>
        </w:rPr>
        <w:t xml:space="preserve">  Consigliere Roberto Magara ha rassegnato le proprie dimissioni da componente del Consiglio Direttivo.</w:t>
      </w:r>
    </w:p>
    <w:p w:rsidR="007B5DDC" w:rsidRDefault="007B5DDC" w:rsidP="00837D69">
      <w:pPr>
        <w:pStyle w:val="Titolo5"/>
        <w:rPr>
          <w:sz w:val="24"/>
        </w:rPr>
      </w:pPr>
    </w:p>
    <w:p w:rsidR="00837D69" w:rsidRDefault="00837D69" w:rsidP="00837D69">
      <w:pPr>
        <w:pStyle w:val="Titolo5"/>
        <w:rPr>
          <w:sz w:val="24"/>
        </w:rPr>
      </w:pPr>
      <w:proofErr w:type="gramStart"/>
      <w:r w:rsidRPr="004F04A4">
        <w:rPr>
          <w:sz w:val="24"/>
        </w:rPr>
        <w:t>L’ASSEMBLEA  DEGLI</w:t>
      </w:r>
      <w:proofErr w:type="gramEnd"/>
      <w:r w:rsidRPr="004F04A4">
        <w:rPr>
          <w:sz w:val="24"/>
        </w:rPr>
        <w:t xml:space="preserve"> ASSOCIATI</w:t>
      </w:r>
    </w:p>
    <w:p w:rsidR="005124C6" w:rsidRPr="005124C6" w:rsidRDefault="005124C6" w:rsidP="005124C6"/>
    <w:p w:rsidR="005124C6" w:rsidRPr="00420AF6" w:rsidRDefault="005124C6" w:rsidP="005124C6">
      <w:pPr>
        <w:rPr>
          <w:sz w:val="22"/>
          <w:szCs w:val="22"/>
        </w:rPr>
      </w:pPr>
      <w:r w:rsidRPr="00420AF6">
        <w:rPr>
          <w:b/>
          <w:sz w:val="22"/>
          <w:szCs w:val="22"/>
        </w:rPr>
        <w:t xml:space="preserve">PRESO ATTO </w:t>
      </w:r>
      <w:r w:rsidRPr="00420AF6">
        <w:rPr>
          <w:sz w:val="22"/>
          <w:szCs w:val="22"/>
        </w:rPr>
        <w:t xml:space="preserve">della </w:t>
      </w:r>
      <w:proofErr w:type="gramStart"/>
      <w:r w:rsidRPr="00420AF6">
        <w:rPr>
          <w:sz w:val="22"/>
          <w:szCs w:val="22"/>
        </w:rPr>
        <w:t>comunicazione</w:t>
      </w:r>
      <w:r w:rsidRPr="00420AF6">
        <w:rPr>
          <w:b/>
          <w:sz w:val="22"/>
          <w:szCs w:val="22"/>
        </w:rPr>
        <w:t xml:space="preserve">  </w:t>
      </w:r>
      <w:r w:rsidRPr="00420AF6">
        <w:rPr>
          <w:sz w:val="22"/>
          <w:szCs w:val="22"/>
        </w:rPr>
        <w:t>del</w:t>
      </w:r>
      <w:proofErr w:type="gramEnd"/>
      <w:r w:rsidRPr="00420AF6">
        <w:rPr>
          <w:sz w:val="22"/>
          <w:szCs w:val="22"/>
        </w:rPr>
        <w:t xml:space="preserve"> Presidente</w:t>
      </w:r>
      <w:r w:rsidRPr="00420AF6">
        <w:rPr>
          <w:b/>
          <w:sz w:val="22"/>
          <w:szCs w:val="22"/>
        </w:rPr>
        <w:t xml:space="preserve"> </w:t>
      </w:r>
      <w:r w:rsidRPr="00420AF6">
        <w:rPr>
          <w:sz w:val="22"/>
          <w:szCs w:val="22"/>
        </w:rPr>
        <w:t xml:space="preserve"> in merito alle dimissioni del Consigliere Roberto </w:t>
      </w:r>
      <w:proofErr w:type="spellStart"/>
      <w:r w:rsidRPr="00420AF6">
        <w:rPr>
          <w:sz w:val="22"/>
          <w:szCs w:val="22"/>
        </w:rPr>
        <w:t>Maraga</w:t>
      </w:r>
      <w:proofErr w:type="spellEnd"/>
      <w:r w:rsidRPr="00420AF6">
        <w:rPr>
          <w:sz w:val="22"/>
          <w:szCs w:val="22"/>
        </w:rPr>
        <w:t xml:space="preserve">, rappresentante di parte pubblica  del Consiglio Direttivo. </w:t>
      </w:r>
    </w:p>
    <w:p w:rsidR="005124C6" w:rsidRPr="00420AF6" w:rsidRDefault="005124C6" w:rsidP="005124C6">
      <w:pPr>
        <w:rPr>
          <w:b/>
          <w:sz w:val="22"/>
          <w:szCs w:val="22"/>
        </w:rPr>
      </w:pPr>
    </w:p>
    <w:p w:rsidR="005124C6" w:rsidRPr="00420AF6" w:rsidRDefault="005124C6" w:rsidP="005124C6">
      <w:pPr>
        <w:jc w:val="both"/>
        <w:rPr>
          <w:sz w:val="22"/>
          <w:szCs w:val="22"/>
        </w:rPr>
      </w:pPr>
      <w:r w:rsidRPr="00420AF6">
        <w:rPr>
          <w:b/>
          <w:sz w:val="22"/>
          <w:szCs w:val="22"/>
        </w:rPr>
        <w:t>RITENUTO</w:t>
      </w:r>
      <w:r w:rsidRPr="00420AF6">
        <w:rPr>
          <w:sz w:val="22"/>
          <w:szCs w:val="22"/>
        </w:rPr>
        <w:t xml:space="preserve"> necessario provvedere immediatamente alla sua sostituzione, al fine di garantire la funzionalità dell’organo decisionale del GAL.</w:t>
      </w:r>
    </w:p>
    <w:p w:rsidR="00FE1A6D" w:rsidRPr="00420AF6" w:rsidRDefault="00FE1A6D" w:rsidP="005124C6">
      <w:pPr>
        <w:jc w:val="both"/>
        <w:rPr>
          <w:b/>
          <w:sz w:val="22"/>
          <w:szCs w:val="22"/>
        </w:rPr>
      </w:pPr>
    </w:p>
    <w:p w:rsidR="005124C6" w:rsidRPr="00420AF6" w:rsidRDefault="00FE1A6D" w:rsidP="005124C6">
      <w:pPr>
        <w:jc w:val="both"/>
        <w:rPr>
          <w:sz w:val="22"/>
          <w:szCs w:val="22"/>
        </w:rPr>
      </w:pPr>
      <w:r w:rsidRPr="00420AF6">
        <w:rPr>
          <w:b/>
          <w:sz w:val="22"/>
          <w:szCs w:val="22"/>
        </w:rPr>
        <w:t>RICHIAMATO</w:t>
      </w:r>
      <w:r w:rsidRPr="00420AF6">
        <w:rPr>
          <w:sz w:val="22"/>
          <w:szCs w:val="22"/>
        </w:rPr>
        <w:t xml:space="preserve"> il contenuto </w:t>
      </w:r>
      <w:proofErr w:type="gramStart"/>
      <w:r w:rsidRPr="00420AF6">
        <w:rPr>
          <w:sz w:val="22"/>
          <w:szCs w:val="22"/>
        </w:rPr>
        <w:t>dell’ art.</w:t>
      </w:r>
      <w:proofErr w:type="gramEnd"/>
      <w:r w:rsidRPr="00420AF6">
        <w:rPr>
          <w:sz w:val="22"/>
          <w:szCs w:val="22"/>
        </w:rPr>
        <w:t xml:space="preserve"> 12 dello statuto riguardante i compiti dell’Assemblea degli Associati.</w:t>
      </w:r>
    </w:p>
    <w:p w:rsidR="00FE1A6D" w:rsidRPr="00420AF6" w:rsidRDefault="00FE1A6D" w:rsidP="005124C6">
      <w:pPr>
        <w:pStyle w:val="Corpotesto"/>
        <w:rPr>
          <w:b/>
          <w:sz w:val="22"/>
          <w:szCs w:val="22"/>
        </w:rPr>
      </w:pPr>
    </w:p>
    <w:p w:rsidR="00FE1A6D" w:rsidRPr="00420AF6" w:rsidRDefault="005124C6" w:rsidP="00FE1A6D">
      <w:pPr>
        <w:pStyle w:val="Intestazione"/>
        <w:tabs>
          <w:tab w:val="clear" w:pos="4819"/>
          <w:tab w:val="clear" w:pos="9071"/>
        </w:tabs>
        <w:jc w:val="both"/>
        <w:rPr>
          <w:rFonts w:ascii="Times New Roman" w:hAnsi="Times New Roman"/>
          <w:i/>
          <w:snapToGrid/>
          <w:sz w:val="22"/>
          <w:szCs w:val="22"/>
        </w:rPr>
      </w:pPr>
      <w:r w:rsidRPr="00420AF6">
        <w:rPr>
          <w:rFonts w:ascii="Times New Roman" w:hAnsi="Times New Roman"/>
          <w:b/>
          <w:sz w:val="22"/>
          <w:szCs w:val="22"/>
        </w:rPr>
        <w:t>RICHIAMATO</w:t>
      </w:r>
      <w:r w:rsidRPr="00420AF6">
        <w:rPr>
          <w:rFonts w:ascii="Times New Roman" w:hAnsi="Times New Roman"/>
          <w:sz w:val="22"/>
          <w:szCs w:val="22"/>
        </w:rPr>
        <w:t xml:space="preserve"> il contenuto </w:t>
      </w:r>
      <w:r w:rsidR="00FE1A6D" w:rsidRPr="00420AF6">
        <w:rPr>
          <w:rFonts w:ascii="Times New Roman" w:hAnsi="Times New Roman"/>
          <w:sz w:val="22"/>
          <w:szCs w:val="22"/>
        </w:rPr>
        <w:t xml:space="preserve">dell’ art. </w:t>
      </w:r>
      <w:r w:rsidRPr="00420AF6">
        <w:rPr>
          <w:rFonts w:ascii="Times New Roman" w:hAnsi="Times New Roman"/>
          <w:sz w:val="22"/>
          <w:szCs w:val="22"/>
        </w:rPr>
        <w:t>13 dello statuto</w:t>
      </w:r>
      <w:r w:rsidR="00FE1A6D" w:rsidRPr="00420AF6">
        <w:rPr>
          <w:rFonts w:ascii="Times New Roman" w:hAnsi="Times New Roman"/>
          <w:sz w:val="22"/>
          <w:szCs w:val="22"/>
        </w:rPr>
        <w:t>, con particolare riguardo alla composizione del  Consiglio Direttivo</w:t>
      </w:r>
      <w:r w:rsidR="00FE1A6D" w:rsidRPr="00420AF6">
        <w:rPr>
          <w:rFonts w:ascii="Times New Roman" w:hAnsi="Times New Roman"/>
          <w:i/>
          <w:sz w:val="22"/>
          <w:szCs w:val="22"/>
        </w:rPr>
        <w:t xml:space="preserve">  “…in cui la rappresentanza dei partner economici e delle associazioni deve essere almeno pari al 50% (cinquanta per cento), ed è composto dal Presidente e da un minimo di quattro ad un massimo di dieci membri, comunque entro i limiti stabiliti dalle leggi vigenti e nel rispetto di quanto previsto dall'art. 32 lettera b) del Regolamento (CE) 1303/13 del Consiglio, sul sostegno allo sviluppo locale di tipo partecipativo, in base al quale, a livello decisionale, né le autorità pubbliche, quali definite conformemente alle norme nazionali, né alcun singolo gruppo di interesse rappresentano più del 49%</w:t>
      </w:r>
      <w:r w:rsidR="00F07376">
        <w:rPr>
          <w:rFonts w:ascii="Times New Roman" w:hAnsi="Times New Roman"/>
          <w:i/>
          <w:sz w:val="22"/>
          <w:szCs w:val="22"/>
        </w:rPr>
        <w:t>...</w:t>
      </w:r>
      <w:r w:rsidR="00FE1A6D" w:rsidRPr="00420AF6">
        <w:rPr>
          <w:rFonts w:ascii="Times New Roman" w:hAnsi="Times New Roman"/>
          <w:i/>
          <w:sz w:val="22"/>
          <w:szCs w:val="22"/>
        </w:rPr>
        <w:t xml:space="preserve">” </w:t>
      </w:r>
    </w:p>
    <w:p w:rsidR="00FE1A6D" w:rsidRPr="00420AF6" w:rsidRDefault="00FE1A6D" w:rsidP="005124C6">
      <w:pPr>
        <w:pStyle w:val="Corpotesto"/>
        <w:rPr>
          <w:b/>
          <w:sz w:val="22"/>
          <w:szCs w:val="22"/>
        </w:rPr>
      </w:pPr>
    </w:p>
    <w:p w:rsidR="005124C6" w:rsidRPr="00420AF6" w:rsidRDefault="005124C6" w:rsidP="005124C6">
      <w:pPr>
        <w:pStyle w:val="Corpotesto"/>
        <w:rPr>
          <w:sz w:val="22"/>
          <w:szCs w:val="22"/>
          <w:highlight w:val="yellow"/>
        </w:rPr>
      </w:pPr>
      <w:proofErr w:type="gramStart"/>
      <w:r w:rsidRPr="00420AF6">
        <w:rPr>
          <w:b/>
          <w:sz w:val="22"/>
          <w:szCs w:val="22"/>
        </w:rPr>
        <w:t>SENTIT</w:t>
      </w:r>
      <w:r w:rsidR="007B5DDC" w:rsidRPr="00420AF6">
        <w:rPr>
          <w:b/>
          <w:sz w:val="22"/>
          <w:szCs w:val="22"/>
        </w:rPr>
        <w:t>A</w:t>
      </w:r>
      <w:r w:rsidRPr="00420AF6">
        <w:rPr>
          <w:sz w:val="22"/>
          <w:szCs w:val="22"/>
        </w:rPr>
        <w:t xml:space="preserve">  </w:t>
      </w:r>
      <w:r w:rsidR="00FE1A6D" w:rsidRPr="00420AF6">
        <w:rPr>
          <w:sz w:val="22"/>
          <w:szCs w:val="22"/>
        </w:rPr>
        <w:t>la</w:t>
      </w:r>
      <w:proofErr w:type="gramEnd"/>
      <w:r w:rsidRPr="00420AF6">
        <w:rPr>
          <w:sz w:val="22"/>
          <w:szCs w:val="22"/>
        </w:rPr>
        <w:t xml:space="preserve"> propost</w:t>
      </w:r>
      <w:r w:rsidR="007B5DDC" w:rsidRPr="00420AF6">
        <w:rPr>
          <w:sz w:val="22"/>
          <w:szCs w:val="22"/>
        </w:rPr>
        <w:t>a</w:t>
      </w:r>
      <w:r w:rsidRPr="00420AF6">
        <w:rPr>
          <w:sz w:val="22"/>
          <w:szCs w:val="22"/>
        </w:rPr>
        <w:t xml:space="preserve"> degli associati  di parte pubblica che candidano </w:t>
      </w:r>
      <w:r w:rsidR="00FE1A6D" w:rsidRPr="00420AF6">
        <w:rPr>
          <w:sz w:val="22"/>
          <w:szCs w:val="22"/>
        </w:rPr>
        <w:t xml:space="preserve">il Sig. Paolo </w:t>
      </w:r>
      <w:proofErr w:type="spellStart"/>
      <w:r w:rsidR="00FE1A6D" w:rsidRPr="00420AF6">
        <w:rPr>
          <w:sz w:val="22"/>
          <w:szCs w:val="22"/>
        </w:rPr>
        <w:t>Perenzi</w:t>
      </w:r>
      <w:r w:rsidR="007B5DDC" w:rsidRPr="00420AF6">
        <w:rPr>
          <w:sz w:val="22"/>
          <w:szCs w:val="22"/>
        </w:rPr>
        <w:t>n</w:t>
      </w:r>
      <w:proofErr w:type="spellEnd"/>
      <w:r w:rsidR="00FE1A6D" w:rsidRPr="00420AF6">
        <w:rPr>
          <w:sz w:val="22"/>
          <w:szCs w:val="22"/>
        </w:rPr>
        <w:t xml:space="preserve">  – Sindaco del Comune di Feltre - </w:t>
      </w:r>
      <w:r w:rsidRPr="00420AF6">
        <w:rPr>
          <w:sz w:val="22"/>
          <w:szCs w:val="22"/>
        </w:rPr>
        <w:t xml:space="preserve"> a  subentrare in Consiglio Direttivo</w:t>
      </w:r>
      <w:r w:rsidR="00FE1A6D" w:rsidRPr="00420AF6">
        <w:rPr>
          <w:sz w:val="22"/>
          <w:szCs w:val="22"/>
        </w:rPr>
        <w:t xml:space="preserve"> in luogo al dimissionario Sig. Roberto </w:t>
      </w:r>
      <w:proofErr w:type="spellStart"/>
      <w:r w:rsidR="00FE1A6D" w:rsidRPr="00420AF6">
        <w:rPr>
          <w:sz w:val="22"/>
          <w:szCs w:val="22"/>
        </w:rPr>
        <w:t>Maraga</w:t>
      </w:r>
      <w:proofErr w:type="spellEnd"/>
      <w:r w:rsidRPr="00420AF6">
        <w:rPr>
          <w:sz w:val="22"/>
          <w:szCs w:val="22"/>
        </w:rPr>
        <w:t>.</w:t>
      </w:r>
    </w:p>
    <w:p w:rsidR="005124C6" w:rsidRPr="00420AF6" w:rsidRDefault="005124C6" w:rsidP="005124C6">
      <w:pPr>
        <w:jc w:val="both"/>
        <w:rPr>
          <w:sz w:val="22"/>
          <w:szCs w:val="22"/>
        </w:rPr>
      </w:pPr>
    </w:p>
    <w:p w:rsidR="007B5DDC" w:rsidRPr="00420AF6" w:rsidRDefault="007B5DDC" w:rsidP="005124C6">
      <w:pPr>
        <w:jc w:val="both"/>
        <w:rPr>
          <w:sz w:val="22"/>
          <w:szCs w:val="22"/>
        </w:rPr>
      </w:pPr>
      <w:r w:rsidRPr="00420AF6">
        <w:rPr>
          <w:sz w:val="22"/>
          <w:szCs w:val="22"/>
        </w:rPr>
        <w:t xml:space="preserve">Ad unanimità di </w:t>
      </w:r>
      <w:proofErr w:type="gramStart"/>
      <w:r w:rsidRPr="00420AF6">
        <w:rPr>
          <w:sz w:val="22"/>
          <w:szCs w:val="22"/>
        </w:rPr>
        <w:t>voti  resi</w:t>
      </w:r>
      <w:proofErr w:type="gramEnd"/>
      <w:r w:rsidRPr="00420AF6">
        <w:rPr>
          <w:sz w:val="22"/>
          <w:szCs w:val="22"/>
        </w:rPr>
        <w:t xml:space="preserve"> in forma palese – con astensione del Sig. Paolo </w:t>
      </w:r>
      <w:proofErr w:type="spellStart"/>
      <w:r w:rsidRPr="00420AF6">
        <w:rPr>
          <w:sz w:val="22"/>
          <w:szCs w:val="22"/>
        </w:rPr>
        <w:t>Perenzin</w:t>
      </w:r>
      <w:proofErr w:type="spellEnd"/>
    </w:p>
    <w:p w:rsidR="005124C6" w:rsidRPr="00420AF6" w:rsidRDefault="005124C6" w:rsidP="005124C6">
      <w:pPr>
        <w:pStyle w:val="Testocommento"/>
        <w:rPr>
          <w:sz w:val="22"/>
          <w:szCs w:val="22"/>
        </w:rPr>
      </w:pPr>
    </w:p>
    <w:p w:rsidR="005124C6" w:rsidRDefault="005124C6" w:rsidP="005124C6">
      <w:pPr>
        <w:pStyle w:val="Titolo8"/>
      </w:pPr>
      <w:r>
        <w:t xml:space="preserve">            </w:t>
      </w:r>
      <w:r w:rsidR="007B5DDC">
        <w:t xml:space="preserve">        </w:t>
      </w:r>
      <w:r>
        <w:t xml:space="preserve">   DELIBERA</w:t>
      </w:r>
    </w:p>
    <w:p w:rsidR="005124C6" w:rsidRDefault="005124C6" w:rsidP="005124C6"/>
    <w:p w:rsidR="007B5DDC" w:rsidRPr="00DB19E8" w:rsidRDefault="005124C6" w:rsidP="00DB19E8">
      <w:pPr>
        <w:numPr>
          <w:ilvl w:val="0"/>
          <w:numId w:val="1"/>
        </w:numPr>
        <w:tabs>
          <w:tab w:val="clear" w:pos="1770"/>
          <w:tab w:val="num" w:pos="0"/>
        </w:tabs>
        <w:spacing w:after="120"/>
        <w:ind w:left="284" w:hanging="284"/>
        <w:jc w:val="both"/>
        <w:rPr>
          <w:sz w:val="22"/>
          <w:szCs w:val="22"/>
        </w:rPr>
      </w:pPr>
      <w:r w:rsidRPr="00420AF6">
        <w:rPr>
          <w:sz w:val="22"/>
          <w:szCs w:val="22"/>
        </w:rPr>
        <w:t>Di nominare component</w:t>
      </w:r>
      <w:r w:rsidR="007B5DDC" w:rsidRPr="00420AF6">
        <w:rPr>
          <w:sz w:val="22"/>
          <w:szCs w:val="22"/>
        </w:rPr>
        <w:t>e</w:t>
      </w:r>
      <w:r w:rsidRPr="00420AF6">
        <w:rPr>
          <w:sz w:val="22"/>
          <w:szCs w:val="22"/>
        </w:rPr>
        <w:t xml:space="preserve"> del Consiglio Direttivo il Signor </w:t>
      </w:r>
      <w:r w:rsidR="007B5DDC" w:rsidRPr="00420AF6">
        <w:rPr>
          <w:sz w:val="22"/>
          <w:szCs w:val="22"/>
        </w:rPr>
        <w:t xml:space="preserve">Paolo </w:t>
      </w:r>
      <w:proofErr w:type="spellStart"/>
      <w:proofErr w:type="gramStart"/>
      <w:r w:rsidR="007B5DDC" w:rsidRPr="00420AF6">
        <w:rPr>
          <w:sz w:val="22"/>
          <w:szCs w:val="22"/>
        </w:rPr>
        <w:t>Perenzin</w:t>
      </w:r>
      <w:proofErr w:type="spellEnd"/>
      <w:r w:rsidRPr="00420AF6">
        <w:rPr>
          <w:sz w:val="22"/>
          <w:szCs w:val="22"/>
        </w:rPr>
        <w:t xml:space="preserve">  in</w:t>
      </w:r>
      <w:proofErr w:type="gramEnd"/>
      <w:r w:rsidRPr="00420AF6">
        <w:rPr>
          <w:sz w:val="22"/>
          <w:szCs w:val="22"/>
        </w:rPr>
        <w:t xml:space="preserve"> rappresentanza del </w:t>
      </w:r>
      <w:r w:rsidR="007B5DDC" w:rsidRPr="00420AF6">
        <w:rPr>
          <w:sz w:val="22"/>
          <w:szCs w:val="22"/>
        </w:rPr>
        <w:t xml:space="preserve">Comune di Feltre -  </w:t>
      </w:r>
      <w:r w:rsidRPr="00420AF6">
        <w:rPr>
          <w:sz w:val="22"/>
          <w:szCs w:val="22"/>
        </w:rPr>
        <w:t xml:space="preserve">Socio  </w:t>
      </w:r>
      <w:r w:rsidR="00A12371">
        <w:rPr>
          <w:sz w:val="22"/>
          <w:szCs w:val="22"/>
        </w:rPr>
        <w:t>di parte pubblica</w:t>
      </w:r>
      <w:r w:rsidR="00DB19E8">
        <w:rPr>
          <w:sz w:val="22"/>
          <w:szCs w:val="22"/>
        </w:rPr>
        <w:t xml:space="preserve"> - </w:t>
      </w:r>
      <w:r w:rsidR="00DB19E8" w:rsidRPr="00DB19E8">
        <w:rPr>
          <w:sz w:val="22"/>
          <w:szCs w:val="22"/>
        </w:rPr>
        <w:t>che espressamente accettata l’incarico.</w:t>
      </w:r>
    </w:p>
    <w:p w:rsidR="005124C6" w:rsidRPr="00420AF6" w:rsidRDefault="005124C6" w:rsidP="00DB19E8">
      <w:pPr>
        <w:numPr>
          <w:ilvl w:val="0"/>
          <w:numId w:val="1"/>
        </w:numPr>
        <w:tabs>
          <w:tab w:val="clear" w:pos="1770"/>
          <w:tab w:val="num" w:pos="0"/>
        </w:tabs>
        <w:spacing w:after="120"/>
        <w:ind w:left="284" w:hanging="284"/>
        <w:jc w:val="both"/>
        <w:rPr>
          <w:i/>
          <w:sz w:val="22"/>
          <w:szCs w:val="22"/>
        </w:rPr>
      </w:pPr>
      <w:r w:rsidRPr="00420AF6">
        <w:rPr>
          <w:sz w:val="22"/>
          <w:szCs w:val="22"/>
        </w:rPr>
        <w:t xml:space="preserve">Di prendere atto che, a seguito della presente deliberazione, viene rispettato l’obbligo </w:t>
      </w:r>
      <w:r w:rsidR="007B5DDC" w:rsidRPr="00420AF6">
        <w:rPr>
          <w:sz w:val="22"/>
          <w:szCs w:val="22"/>
        </w:rPr>
        <w:t xml:space="preserve"> statutario nel  garantire “…</w:t>
      </w:r>
      <w:r w:rsidR="007B5DDC" w:rsidRPr="00420AF6">
        <w:rPr>
          <w:i/>
          <w:sz w:val="22"/>
          <w:szCs w:val="22"/>
        </w:rPr>
        <w:t>la rappresentanza dei partner economici e delle associazioni deve essere almeno pari al 50% (cinquanta per cento), ed è composto dal Presidente e da un minimo di quattro ad un massimo di dieci membri, comunque entro i limiti stabiliti dalle leggi vigenti e nel rispetto di quanto previsto dall'art. 32 lettera b) del Regolamento (CE) 1303/13 del Consiglio, sul sostegno allo sviluppo locale di tipo partecipativo, in base al quale, a livello decisionale, né le autorità pubbliche, quali definite conformemente alle norme nazionali, né alcun singolo gruppo di interesse rappresentano più del 49%</w:t>
      </w:r>
      <w:r w:rsidR="00F07376">
        <w:rPr>
          <w:i/>
          <w:sz w:val="22"/>
          <w:szCs w:val="22"/>
        </w:rPr>
        <w:t>...</w:t>
      </w:r>
      <w:r w:rsidR="007B5DDC" w:rsidRPr="00420AF6">
        <w:rPr>
          <w:i/>
          <w:sz w:val="22"/>
          <w:szCs w:val="22"/>
        </w:rPr>
        <w:t xml:space="preserve">” </w:t>
      </w:r>
    </w:p>
    <w:p w:rsidR="005124C6" w:rsidRPr="00420AF6" w:rsidRDefault="005124C6" w:rsidP="00DB19E8">
      <w:pPr>
        <w:numPr>
          <w:ilvl w:val="0"/>
          <w:numId w:val="1"/>
        </w:numPr>
        <w:tabs>
          <w:tab w:val="clear" w:pos="1770"/>
          <w:tab w:val="num" w:pos="0"/>
        </w:tabs>
        <w:spacing w:after="120"/>
        <w:ind w:left="284" w:hanging="284"/>
        <w:jc w:val="both"/>
        <w:rPr>
          <w:sz w:val="22"/>
          <w:szCs w:val="22"/>
        </w:rPr>
      </w:pPr>
      <w:r w:rsidRPr="00420AF6">
        <w:rPr>
          <w:sz w:val="22"/>
          <w:szCs w:val="22"/>
        </w:rPr>
        <w:t>Di dichiarare la presente deliberazione immediatamente e</w:t>
      </w:r>
      <w:r w:rsidR="007B5DDC" w:rsidRPr="00420AF6">
        <w:rPr>
          <w:sz w:val="22"/>
          <w:szCs w:val="22"/>
        </w:rPr>
        <w:t>secutiva</w:t>
      </w:r>
      <w:r w:rsidRPr="00420AF6">
        <w:rPr>
          <w:sz w:val="22"/>
          <w:szCs w:val="22"/>
        </w:rPr>
        <w:t>.</w:t>
      </w:r>
    </w:p>
    <w:p w:rsidR="005124C6" w:rsidRPr="00420AF6" w:rsidRDefault="005124C6" w:rsidP="00DB19E8">
      <w:pPr>
        <w:numPr>
          <w:ilvl w:val="0"/>
          <w:numId w:val="1"/>
        </w:numPr>
        <w:tabs>
          <w:tab w:val="clear" w:pos="1770"/>
          <w:tab w:val="num" w:pos="0"/>
        </w:tabs>
        <w:spacing w:after="120"/>
        <w:ind w:left="284" w:hanging="284"/>
        <w:jc w:val="both"/>
        <w:rPr>
          <w:sz w:val="22"/>
          <w:szCs w:val="22"/>
        </w:rPr>
      </w:pPr>
      <w:r w:rsidRPr="00420AF6">
        <w:rPr>
          <w:sz w:val="22"/>
          <w:szCs w:val="22"/>
        </w:rPr>
        <w:t>Di trasmettere la presente deliberazione alla Regione Veneto – Direzione Enti Locali per quanto di competenza</w:t>
      </w:r>
    </w:p>
    <w:p w:rsidR="005124C6" w:rsidRPr="00420AF6" w:rsidRDefault="005124C6" w:rsidP="00DB19E8">
      <w:pPr>
        <w:numPr>
          <w:ilvl w:val="0"/>
          <w:numId w:val="1"/>
        </w:numPr>
        <w:tabs>
          <w:tab w:val="clear" w:pos="1770"/>
          <w:tab w:val="num" w:pos="0"/>
        </w:tabs>
        <w:spacing w:after="120"/>
        <w:ind w:left="284" w:hanging="284"/>
        <w:jc w:val="both"/>
        <w:rPr>
          <w:sz w:val="22"/>
          <w:szCs w:val="22"/>
        </w:rPr>
      </w:pPr>
      <w:r w:rsidRPr="00420AF6">
        <w:rPr>
          <w:sz w:val="22"/>
          <w:szCs w:val="22"/>
        </w:rPr>
        <w:t>Di trasmettere la presente deliberazione all’Autorità di Gestione – Regione Veneto – Direzione Piani e Programmi Settore Primario entro i termini dalla stessa fissati.</w:t>
      </w:r>
    </w:p>
    <w:p w:rsidR="00773FDD" w:rsidRPr="004F04A4" w:rsidRDefault="00773FDD" w:rsidP="00BC5A63">
      <w:pPr>
        <w:ind w:left="340"/>
        <w:jc w:val="both"/>
        <w:rPr>
          <w:sz w:val="22"/>
        </w:rPr>
      </w:pPr>
    </w:p>
    <w:p w:rsidR="00BC5A63" w:rsidRPr="004F04A4" w:rsidRDefault="00BC5A63" w:rsidP="00BC5A63">
      <w:pPr>
        <w:pStyle w:val="Intestazione"/>
        <w:tabs>
          <w:tab w:val="clear" w:pos="4819"/>
          <w:tab w:val="clear" w:pos="9071"/>
        </w:tabs>
        <w:ind w:left="708"/>
        <w:rPr>
          <w:rFonts w:ascii="Times New Roman" w:hAnsi="Times New Roman"/>
          <w:snapToGrid/>
          <w:sz w:val="22"/>
        </w:rPr>
      </w:pPr>
      <w:r w:rsidRPr="004F04A4">
        <w:rPr>
          <w:rFonts w:ascii="Times New Roman" w:hAnsi="Times New Roman"/>
          <w:snapToGrid/>
          <w:sz w:val="22"/>
        </w:rPr>
        <w:t xml:space="preserve">        Il Segretario</w:t>
      </w:r>
      <w:r w:rsidRPr="004F04A4">
        <w:rPr>
          <w:rFonts w:ascii="Times New Roman" w:hAnsi="Times New Roman"/>
          <w:snapToGrid/>
          <w:sz w:val="22"/>
        </w:rPr>
        <w:tab/>
      </w:r>
      <w:r w:rsidR="00466CD7">
        <w:rPr>
          <w:rFonts w:ascii="Times New Roman" w:hAnsi="Times New Roman"/>
          <w:snapToGrid/>
          <w:sz w:val="22"/>
        </w:rPr>
        <w:tab/>
      </w:r>
      <w:r w:rsidR="00466CD7">
        <w:rPr>
          <w:rFonts w:ascii="Times New Roman" w:hAnsi="Times New Roman"/>
          <w:snapToGrid/>
          <w:sz w:val="22"/>
        </w:rPr>
        <w:tab/>
      </w:r>
      <w:r w:rsidR="00466CD7">
        <w:rPr>
          <w:rFonts w:ascii="Times New Roman" w:hAnsi="Times New Roman"/>
          <w:snapToGrid/>
          <w:sz w:val="22"/>
        </w:rPr>
        <w:tab/>
        <w:t xml:space="preserve">                    </w:t>
      </w:r>
      <w:r w:rsidRPr="004F04A4">
        <w:rPr>
          <w:rFonts w:ascii="Times New Roman" w:hAnsi="Times New Roman"/>
          <w:snapToGrid/>
          <w:sz w:val="22"/>
        </w:rPr>
        <w:t xml:space="preserve">    Il Presidente</w:t>
      </w:r>
    </w:p>
    <w:p w:rsidR="00BC5A63" w:rsidRPr="004F04A4" w:rsidRDefault="00773FDD" w:rsidP="00BC5A63">
      <w:pPr>
        <w:pStyle w:val="Intestazione"/>
        <w:tabs>
          <w:tab w:val="clear" w:pos="4819"/>
          <w:tab w:val="clear" w:pos="9071"/>
        </w:tabs>
        <w:rPr>
          <w:rFonts w:ascii="Times New Roman" w:hAnsi="Times New Roman"/>
          <w:snapToGrid/>
          <w:sz w:val="22"/>
        </w:rPr>
      </w:pPr>
      <w:r>
        <w:rPr>
          <w:rFonts w:ascii="Times New Roman" w:hAnsi="Times New Roman"/>
          <w:snapToGrid/>
          <w:sz w:val="22"/>
        </w:rPr>
        <w:t xml:space="preserve">      </w:t>
      </w:r>
      <w:r w:rsidR="00F511CC">
        <w:rPr>
          <w:rFonts w:ascii="Times New Roman" w:hAnsi="Times New Roman"/>
          <w:snapToGrid/>
          <w:sz w:val="22"/>
        </w:rPr>
        <w:t xml:space="preserve">  </w:t>
      </w:r>
      <w:r>
        <w:rPr>
          <w:rFonts w:ascii="Times New Roman" w:hAnsi="Times New Roman"/>
          <w:snapToGrid/>
          <w:sz w:val="22"/>
        </w:rPr>
        <w:t xml:space="preserve">  Dott.ssa </w:t>
      </w:r>
      <w:proofErr w:type="spellStart"/>
      <w:r>
        <w:rPr>
          <w:rFonts w:ascii="Times New Roman" w:hAnsi="Times New Roman"/>
          <w:snapToGrid/>
          <w:sz w:val="22"/>
        </w:rPr>
        <w:t>Gennj</w:t>
      </w:r>
      <w:proofErr w:type="spellEnd"/>
      <w:r>
        <w:rPr>
          <w:rFonts w:ascii="Times New Roman" w:hAnsi="Times New Roman"/>
          <w:snapToGrid/>
          <w:sz w:val="22"/>
        </w:rPr>
        <w:t xml:space="preserve"> </w:t>
      </w:r>
      <w:proofErr w:type="spellStart"/>
      <w:r>
        <w:rPr>
          <w:rFonts w:ascii="Times New Roman" w:hAnsi="Times New Roman"/>
          <w:snapToGrid/>
          <w:sz w:val="22"/>
        </w:rPr>
        <w:t>Chiesura</w:t>
      </w:r>
      <w:proofErr w:type="spellEnd"/>
      <w:r w:rsidR="00BC5A63" w:rsidRPr="004F04A4">
        <w:rPr>
          <w:rFonts w:ascii="Times New Roman" w:hAnsi="Times New Roman"/>
          <w:snapToGrid/>
          <w:sz w:val="22"/>
        </w:rPr>
        <w:tab/>
      </w:r>
      <w:r w:rsidR="00BC5A63" w:rsidRPr="004F04A4">
        <w:rPr>
          <w:rFonts w:ascii="Times New Roman" w:hAnsi="Times New Roman"/>
          <w:snapToGrid/>
          <w:sz w:val="22"/>
        </w:rPr>
        <w:tab/>
      </w:r>
      <w:r w:rsidR="00BC5A63" w:rsidRPr="004F04A4">
        <w:rPr>
          <w:rFonts w:ascii="Times New Roman" w:hAnsi="Times New Roman"/>
          <w:snapToGrid/>
          <w:sz w:val="22"/>
        </w:rPr>
        <w:tab/>
      </w:r>
      <w:r w:rsidR="00BC5A63" w:rsidRPr="004F04A4">
        <w:rPr>
          <w:rFonts w:ascii="Times New Roman" w:hAnsi="Times New Roman"/>
          <w:snapToGrid/>
          <w:sz w:val="22"/>
        </w:rPr>
        <w:tab/>
      </w:r>
      <w:r w:rsidR="00BC5A63" w:rsidRPr="004F04A4">
        <w:rPr>
          <w:rFonts w:ascii="Times New Roman" w:hAnsi="Times New Roman"/>
          <w:snapToGrid/>
          <w:sz w:val="22"/>
        </w:rPr>
        <w:tab/>
        <w:t xml:space="preserve">   </w:t>
      </w:r>
      <w:r w:rsidR="00466CD7">
        <w:rPr>
          <w:rFonts w:ascii="Times New Roman" w:hAnsi="Times New Roman"/>
          <w:snapToGrid/>
          <w:sz w:val="22"/>
        </w:rPr>
        <w:t xml:space="preserve">   </w:t>
      </w:r>
      <w:r>
        <w:rPr>
          <w:rFonts w:ascii="Times New Roman" w:hAnsi="Times New Roman"/>
          <w:snapToGrid/>
          <w:sz w:val="22"/>
        </w:rPr>
        <w:t xml:space="preserve"> Dott. Alberto Peterle</w:t>
      </w:r>
    </w:p>
    <w:p w:rsidR="00AA58FE" w:rsidRPr="00063F93" w:rsidRDefault="00AA58FE" w:rsidP="00AA58FE">
      <w:pPr>
        <w:jc w:val="both"/>
        <w:rPr>
          <w:sz w:val="24"/>
          <w:szCs w:val="24"/>
          <w:highlight w:val="yellow"/>
        </w:rPr>
      </w:pPr>
    </w:p>
    <w:sectPr w:rsidR="00AA58FE" w:rsidRPr="00063F93" w:rsidSect="00CF43DE">
      <w:headerReference w:type="default" r:id="rId8"/>
      <w:footerReference w:type="default" r:id="rId9"/>
      <w:pgSz w:w="11906" w:h="16838"/>
      <w:pgMar w:top="709" w:right="1134" w:bottom="851" w:left="1276" w:header="720" w:footer="64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6F7B" w:rsidRDefault="00F36F7B">
      <w:r>
        <w:separator/>
      </w:r>
    </w:p>
  </w:endnote>
  <w:endnote w:type="continuationSeparator" w:id="0">
    <w:p w:rsidR="00F36F7B" w:rsidRDefault="00F36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6F7B" w:rsidRDefault="00F36F7B">
    <w:pPr>
      <w:pStyle w:val="Pidipagina"/>
      <w:rPr>
        <w:snapToGrid w:val="0"/>
      </w:rPr>
    </w:pPr>
    <w:r>
      <w:rPr>
        <w:snapToGrid w:val="0"/>
      </w:rPr>
      <w:t xml:space="preserve">Pagina </w:t>
    </w:r>
    <w:r w:rsidR="00DE366E">
      <w:rPr>
        <w:snapToGrid w:val="0"/>
      </w:rPr>
      <w:fldChar w:fldCharType="begin"/>
    </w:r>
    <w:r>
      <w:rPr>
        <w:snapToGrid w:val="0"/>
      </w:rPr>
      <w:instrText xml:space="preserve"> PAGE </w:instrText>
    </w:r>
    <w:r w:rsidR="00DE366E">
      <w:rPr>
        <w:snapToGrid w:val="0"/>
      </w:rPr>
      <w:fldChar w:fldCharType="separate"/>
    </w:r>
    <w:r w:rsidR="007F62E2">
      <w:rPr>
        <w:noProof/>
        <w:snapToGrid w:val="0"/>
      </w:rPr>
      <w:t>2</w:t>
    </w:r>
    <w:r w:rsidR="00DE366E">
      <w:rPr>
        <w:snapToGrid w:val="0"/>
      </w:rPr>
      <w:fldChar w:fldCharType="end"/>
    </w:r>
    <w:r>
      <w:rPr>
        <w:snapToGrid w:val="0"/>
      </w:rPr>
      <w:t xml:space="preserve"> di </w:t>
    </w:r>
    <w:r w:rsidR="00DE366E">
      <w:rPr>
        <w:snapToGrid w:val="0"/>
      </w:rPr>
      <w:fldChar w:fldCharType="begin"/>
    </w:r>
    <w:r>
      <w:rPr>
        <w:snapToGrid w:val="0"/>
      </w:rPr>
      <w:instrText xml:space="preserve"> NUMPAGES </w:instrText>
    </w:r>
    <w:r w:rsidR="00DE366E">
      <w:rPr>
        <w:snapToGrid w:val="0"/>
      </w:rPr>
      <w:fldChar w:fldCharType="separate"/>
    </w:r>
    <w:r w:rsidR="007F62E2">
      <w:rPr>
        <w:noProof/>
        <w:snapToGrid w:val="0"/>
      </w:rPr>
      <w:t>2</w:t>
    </w:r>
    <w:r w:rsidR="00DE366E">
      <w:rPr>
        <w:snapToGrid w:val="0"/>
      </w:rPr>
      <w:fldChar w:fldCharType="end"/>
    </w:r>
    <w:r>
      <w:rPr>
        <w:snapToGrid w:val="0"/>
      </w:rPr>
      <w:t xml:space="preserve">    </w:t>
    </w:r>
  </w:p>
  <w:p w:rsidR="00F36F7B" w:rsidRDefault="00F36F7B">
    <w:pPr>
      <w:pStyle w:val="Pidipagina"/>
      <w:rPr>
        <w:snapToGrid w:val="0"/>
      </w:rPr>
    </w:pPr>
    <w:proofErr w:type="gramStart"/>
    <w:r>
      <w:rPr>
        <w:snapToGrid w:val="0"/>
      </w:rPr>
      <w:t>Delibera  Assemblea</w:t>
    </w:r>
    <w:proofErr w:type="gramEnd"/>
    <w:r>
      <w:rPr>
        <w:snapToGrid w:val="0"/>
      </w:rPr>
      <w:t xml:space="preserve"> Associati  n. </w:t>
    </w:r>
    <w:r w:rsidR="00367B3B">
      <w:rPr>
        <w:snapToGrid w:val="0"/>
      </w:rPr>
      <w:t>0</w:t>
    </w:r>
    <w:r w:rsidR="007B5DDC">
      <w:rPr>
        <w:snapToGrid w:val="0"/>
      </w:rPr>
      <w:t>3</w:t>
    </w:r>
    <w:r>
      <w:rPr>
        <w:snapToGrid w:val="0"/>
      </w:rPr>
      <w:t xml:space="preserve">  del  </w:t>
    </w:r>
    <w:r w:rsidR="00367B3B">
      <w:rPr>
        <w:snapToGrid w:val="0"/>
      </w:rPr>
      <w:t>21</w:t>
    </w:r>
    <w:r>
      <w:rPr>
        <w:snapToGrid w:val="0"/>
      </w:rPr>
      <w:t>/</w:t>
    </w:r>
    <w:r w:rsidR="00367B3B">
      <w:rPr>
        <w:snapToGrid w:val="0"/>
      </w:rPr>
      <w:t>04</w:t>
    </w:r>
    <w:r>
      <w:rPr>
        <w:snapToGrid w:val="0"/>
      </w:rPr>
      <w:t>/201</w:t>
    </w:r>
    <w:r w:rsidR="00367B3B">
      <w:rPr>
        <w:snapToGrid w:val="0"/>
      </w:rPr>
      <w:t>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6F7B" w:rsidRDefault="00F36F7B">
      <w:r>
        <w:separator/>
      </w:r>
    </w:p>
  </w:footnote>
  <w:footnote w:type="continuationSeparator" w:id="0">
    <w:p w:rsidR="00F36F7B" w:rsidRDefault="00F36F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7B3B" w:rsidRPr="00367B3B" w:rsidRDefault="00F36F7B" w:rsidP="00367B3B">
    <w:pPr>
      <w:spacing w:after="120"/>
      <w:rPr>
        <w:b/>
        <w:i/>
        <w:snapToGrid w:val="0"/>
        <w:color w:val="000000"/>
        <w:sz w:val="18"/>
      </w:rPr>
    </w:pPr>
    <w:r w:rsidRPr="00724A09">
      <w:rPr>
        <w:i/>
      </w:rPr>
      <w:t xml:space="preserve">OGGETTO: </w:t>
    </w:r>
    <w:r w:rsidR="005124C6" w:rsidRPr="005124C6">
      <w:rPr>
        <w:i/>
        <w:sz w:val="24"/>
        <w:szCs w:val="24"/>
      </w:rPr>
      <w:t>Surroga componente Consiglio Direttivo.</w:t>
    </w:r>
  </w:p>
  <w:p w:rsidR="00F36F7B" w:rsidRPr="00C400DB" w:rsidRDefault="00F36F7B" w:rsidP="007C4619">
    <w:pPr>
      <w:spacing w:after="120"/>
      <w:ind w:left="360"/>
    </w:pPr>
  </w:p>
  <w:p w:rsidR="00F36F7B" w:rsidRPr="00004F31" w:rsidRDefault="00F36F7B" w:rsidP="00431BE7">
    <w:pPr>
      <w:ind w:left="66"/>
      <w:jc w:val="both"/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C04BB"/>
    <w:multiLevelType w:val="singleLevel"/>
    <w:tmpl w:val="29609C0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4C9477C"/>
    <w:multiLevelType w:val="hybridMultilevel"/>
    <w:tmpl w:val="691E2CA0"/>
    <w:lvl w:ilvl="0" w:tplc="29609C0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AB1588"/>
    <w:multiLevelType w:val="hybridMultilevel"/>
    <w:tmpl w:val="EC229A7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392944"/>
    <w:multiLevelType w:val="hybridMultilevel"/>
    <w:tmpl w:val="9398C5B4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FD8067B"/>
    <w:multiLevelType w:val="hybridMultilevel"/>
    <w:tmpl w:val="8E5CC1DE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6C402A9"/>
    <w:multiLevelType w:val="hybridMultilevel"/>
    <w:tmpl w:val="5DB0B176"/>
    <w:lvl w:ilvl="0" w:tplc="063C9FF2">
      <w:start w:val="8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081BAF"/>
    <w:multiLevelType w:val="singleLevel"/>
    <w:tmpl w:val="E778ADD6"/>
    <w:lvl w:ilvl="0">
      <w:numFmt w:val="bullet"/>
      <w:lvlText w:val="-"/>
      <w:lvlJc w:val="left"/>
      <w:pPr>
        <w:tabs>
          <w:tab w:val="num" w:pos="360"/>
        </w:tabs>
        <w:ind w:left="340" w:hanging="340"/>
      </w:pPr>
    </w:lvl>
  </w:abstractNum>
  <w:abstractNum w:abstractNumId="7">
    <w:nsid w:val="21573A7E"/>
    <w:multiLevelType w:val="hybridMultilevel"/>
    <w:tmpl w:val="4D841658"/>
    <w:lvl w:ilvl="0" w:tplc="FA147A9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583298"/>
    <w:multiLevelType w:val="hybridMultilevel"/>
    <w:tmpl w:val="5F42EE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50118E"/>
    <w:multiLevelType w:val="multilevel"/>
    <w:tmpl w:val="C6202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D7C297A"/>
    <w:multiLevelType w:val="singleLevel"/>
    <w:tmpl w:val="0000000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>
    <w:nsid w:val="2E564414"/>
    <w:multiLevelType w:val="singleLevel"/>
    <w:tmpl w:val="FA147A9E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12">
    <w:nsid w:val="2F644B53"/>
    <w:multiLevelType w:val="singleLevel"/>
    <w:tmpl w:val="547CAB1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31363130"/>
    <w:multiLevelType w:val="hybridMultilevel"/>
    <w:tmpl w:val="2A463A8E"/>
    <w:lvl w:ilvl="0" w:tplc="140A2AC4">
      <w:start w:val="8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455BA4"/>
    <w:multiLevelType w:val="hybridMultilevel"/>
    <w:tmpl w:val="F0768BCA"/>
    <w:lvl w:ilvl="0" w:tplc="2A76433C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>
    <w:nsid w:val="47583770"/>
    <w:multiLevelType w:val="hybridMultilevel"/>
    <w:tmpl w:val="F110AA5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9C00B51"/>
    <w:multiLevelType w:val="singleLevel"/>
    <w:tmpl w:val="547CAB1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4C57580E"/>
    <w:multiLevelType w:val="singleLevel"/>
    <w:tmpl w:val="547CAB1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4C7F6632"/>
    <w:multiLevelType w:val="hybridMultilevel"/>
    <w:tmpl w:val="9F0E6940"/>
    <w:lvl w:ilvl="0" w:tplc="0410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9">
    <w:nsid w:val="56EF576F"/>
    <w:multiLevelType w:val="hybridMultilevel"/>
    <w:tmpl w:val="EC062E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C00620"/>
    <w:multiLevelType w:val="singleLevel"/>
    <w:tmpl w:val="E778ADD6"/>
    <w:lvl w:ilvl="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21">
    <w:nsid w:val="5D0D790D"/>
    <w:multiLevelType w:val="hybridMultilevel"/>
    <w:tmpl w:val="3D5A11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2B5250"/>
    <w:multiLevelType w:val="singleLevel"/>
    <w:tmpl w:val="29609C0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619139B8"/>
    <w:multiLevelType w:val="hybridMultilevel"/>
    <w:tmpl w:val="EA068A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C17877"/>
    <w:multiLevelType w:val="singleLevel"/>
    <w:tmpl w:val="547CAB1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63D53A67"/>
    <w:multiLevelType w:val="hybridMultilevel"/>
    <w:tmpl w:val="016E333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930BF4"/>
    <w:multiLevelType w:val="singleLevel"/>
    <w:tmpl w:val="547CAB1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65C617F5"/>
    <w:multiLevelType w:val="hybridMultilevel"/>
    <w:tmpl w:val="A9F00118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A311DBE"/>
    <w:multiLevelType w:val="singleLevel"/>
    <w:tmpl w:val="0000000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9">
    <w:nsid w:val="6B7A6C68"/>
    <w:multiLevelType w:val="singleLevel"/>
    <w:tmpl w:val="F572C3E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11"/>
  </w:num>
  <w:num w:numId="2">
    <w:abstractNumId w:val="22"/>
  </w:num>
  <w:num w:numId="3">
    <w:abstractNumId w:val="12"/>
  </w:num>
  <w:num w:numId="4">
    <w:abstractNumId w:val="26"/>
  </w:num>
  <w:num w:numId="5">
    <w:abstractNumId w:val="20"/>
  </w:num>
  <w:num w:numId="6">
    <w:abstractNumId w:val="8"/>
  </w:num>
  <w:num w:numId="7">
    <w:abstractNumId w:val="25"/>
  </w:num>
  <w:num w:numId="8">
    <w:abstractNumId w:val="15"/>
  </w:num>
  <w:num w:numId="9">
    <w:abstractNumId w:val="29"/>
  </w:num>
  <w:num w:numId="10">
    <w:abstractNumId w:val="5"/>
  </w:num>
  <w:num w:numId="11">
    <w:abstractNumId w:val="13"/>
  </w:num>
  <w:num w:numId="12">
    <w:abstractNumId w:val="27"/>
  </w:num>
  <w:num w:numId="13">
    <w:abstractNumId w:val="4"/>
  </w:num>
  <w:num w:numId="14">
    <w:abstractNumId w:val="23"/>
  </w:num>
  <w:num w:numId="15">
    <w:abstractNumId w:val="2"/>
  </w:num>
  <w:num w:numId="16">
    <w:abstractNumId w:val="21"/>
  </w:num>
  <w:num w:numId="17">
    <w:abstractNumId w:val="0"/>
  </w:num>
  <w:num w:numId="18">
    <w:abstractNumId w:val="16"/>
  </w:num>
  <w:num w:numId="19">
    <w:abstractNumId w:val="17"/>
  </w:num>
  <w:num w:numId="20">
    <w:abstractNumId w:val="24"/>
  </w:num>
  <w:num w:numId="21">
    <w:abstractNumId w:val="1"/>
  </w:num>
  <w:num w:numId="22">
    <w:abstractNumId w:val="14"/>
  </w:num>
  <w:num w:numId="23">
    <w:abstractNumId w:val="6"/>
  </w:num>
  <w:num w:numId="24">
    <w:abstractNumId w:val="9"/>
  </w:num>
  <w:num w:numId="25">
    <w:abstractNumId w:val="10"/>
  </w:num>
  <w:num w:numId="26">
    <w:abstractNumId w:val="28"/>
  </w:num>
  <w:num w:numId="27">
    <w:abstractNumId w:val="19"/>
  </w:num>
  <w:num w:numId="28">
    <w:abstractNumId w:val="7"/>
  </w:num>
  <w:num w:numId="29">
    <w:abstractNumId w:val="18"/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259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CA4"/>
    <w:rsid w:val="00004F31"/>
    <w:rsid w:val="0001032D"/>
    <w:rsid w:val="000348E9"/>
    <w:rsid w:val="00042A06"/>
    <w:rsid w:val="0004338E"/>
    <w:rsid w:val="000460E4"/>
    <w:rsid w:val="00046BBF"/>
    <w:rsid w:val="00047B93"/>
    <w:rsid w:val="00050C05"/>
    <w:rsid w:val="00055C87"/>
    <w:rsid w:val="00063F93"/>
    <w:rsid w:val="00065783"/>
    <w:rsid w:val="000800BB"/>
    <w:rsid w:val="00086939"/>
    <w:rsid w:val="00093975"/>
    <w:rsid w:val="00093E28"/>
    <w:rsid w:val="00094D6C"/>
    <w:rsid w:val="000A10FB"/>
    <w:rsid w:val="000B28BE"/>
    <w:rsid w:val="000C1AF1"/>
    <w:rsid w:val="000C41F6"/>
    <w:rsid w:val="000D43D2"/>
    <w:rsid w:val="000D7A03"/>
    <w:rsid w:val="000E283C"/>
    <w:rsid w:val="000E57E5"/>
    <w:rsid w:val="000F2C08"/>
    <w:rsid w:val="000F41C8"/>
    <w:rsid w:val="000F78FB"/>
    <w:rsid w:val="00101E03"/>
    <w:rsid w:val="00115373"/>
    <w:rsid w:val="00131843"/>
    <w:rsid w:val="00132FBE"/>
    <w:rsid w:val="001362FF"/>
    <w:rsid w:val="00143CC8"/>
    <w:rsid w:val="00146608"/>
    <w:rsid w:val="0014665A"/>
    <w:rsid w:val="00151542"/>
    <w:rsid w:val="00172489"/>
    <w:rsid w:val="0018097B"/>
    <w:rsid w:val="00181CA4"/>
    <w:rsid w:val="00182929"/>
    <w:rsid w:val="00193BE1"/>
    <w:rsid w:val="00195AD4"/>
    <w:rsid w:val="001A644B"/>
    <w:rsid w:val="001C02CA"/>
    <w:rsid w:val="001C39B7"/>
    <w:rsid w:val="001C693E"/>
    <w:rsid w:val="00214A4B"/>
    <w:rsid w:val="002165A6"/>
    <w:rsid w:val="00220A7D"/>
    <w:rsid w:val="00223813"/>
    <w:rsid w:val="00223863"/>
    <w:rsid w:val="00223BA0"/>
    <w:rsid w:val="00234FF2"/>
    <w:rsid w:val="00241E7E"/>
    <w:rsid w:val="0024302E"/>
    <w:rsid w:val="00247153"/>
    <w:rsid w:val="00256755"/>
    <w:rsid w:val="00257E9F"/>
    <w:rsid w:val="00260829"/>
    <w:rsid w:val="00260BC0"/>
    <w:rsid w:val="00265AB2"/>
    <w:rsid w:val="0028300D"/>
    <w:rsid w:val="002874D9"/>
    <w:rsid w:val="0029235D"/>
    <w:rsid w:val="0029680A"/>
    <w:rsid w:val="00296A84"/>
    <w:rsid w:val="002A65E7"/>
    <w:rsid w:val="002B2B5B"/>
    <w:rsid w:val="002B40A6"/>
    <w:rsid w:val="002B5084"/>
    <w:rsid w:val="002B5B2E"/>
    <w:rsid w:val="002B7E80"/>
    <w:rsid w:val="002C24DF"/>
    <w:rsid w:val="002E1EC9"/>
    <w:rsid w:val="002E327E"/>
    <w:rsid w:val="002F34F3"/>
    <w:rsid w:val="00302B30"/>
    <w:rsid w:val="00305719"/>
    <w:rsid w:val="003070F2"/>
    <w:rsid w:val="00307341"/>
    <w:rsid w:val="0030763B"/>
    <w:rsid w:val="0034310D"/>
    <w:rsid w:val="003506FD"/>
    <w:rsid w:val="0035763A"/>
    <w:rsid w:val="00362FF6"/>
    <w:rsid w:val="003636FC"/>
    <w:rsid w:val="00367B3B"/>
    <w:rsid w:val="0037738F"/>
    <w:rsid w:val="00395940"/>
    <w:rsid w:val="00397905"/>
    <w:rsid w:val="003A2A09"/>
    <w:rsid w:val="003B0ACC"/>
    <w:rsid w:val="003B5491"/>
    <w:rsid w:val="003B6DC9"/>
    <w:rsid w:val="003C2F96"/>
    <w:rsid w:val="003D063E"/>
    <w:rsid w:val="003D393E"/>
    <w:rsid w:val="003E1D42"/>
    <w:rsid w:val="003E419D"/>
    <w:rsid w:val="003F0169"/>
    <w:rsid w:val="003F6F14"/>
    <w:rsid w:val="0040179E"/>
    <w:rsid w:val="00403DC8"/>
    <w:rsid w:val="00405518"/>
    <w:rsid w:val="00406F04"/>
    <w:rsid w:val="00415B10"/>
    <w:rsid w:val="00420AF6"/>
    <w:rsid w:val="00431BE7"/>
    <w:rsid w:val="00433A57"/>
    <w:rsid w:val="0043504A"/>
    <w:rsid w:val="00441B77"/>
    <w:rsid w:val="004432A7"/>
    <w:rsid w:val="004524B9"/>
    <w:rsid w:val="0046053A"/>
    <w:rsid w:val="00466CD7"/>
    <w:rsid w:val="00477445"/>
    <w:rsid w:val="0048035B"/>
    <w:rsid w:val="0048559B"/>
    <w:rsid w:val="004A063B"/>
    <w:rsid w:val="004C0CB9"/>
    <w:rsid w:val="004C3DF3"/>
    <w:rsid w:val="004C69CC"/>
    <w:rsid w:val="004D681C"/>
    <w:rsid w:val="004E1111"/>
    <w:rsid w:val="004F04A4"/>
    <w:rsid w:val="004F1BA1"/>
    <w:rsid w:val="004F5562"/>
    <w:rsid w:val="00505DBC"/>
    <w:rsid w:val="005124C6"/>
    <w:rsid w:val="00513692"/>
    <w:rsid w:val="00513A73"/>
    <w:rsid w:val="00521A5F"/>
    <w:rsid w:val="00527D41"/>
    <w:rsid w:val="005304BD"/>
    <w:rsid w:val="00530A1C"/>
    <w:rsid w:val="0053680B"/>
    <w:rsid w:val="00554151"/>
    <w:rsid w:val="00555FDC"/>
    <w:rsid w:val="00563BE7"/>
    <w:rsid w:val="005718EC"/>
    <w:rsid w:val="0057316C"/>
    <w:rsid w:val="00573585"/>
    <w:rsid w:val="00582400"/>
    <w:rsid w:val="00583D92"/>
    <w:rsid w:val="00584DED"/>
    <w:rsid w:val="005917A5"/>
    <w:rsid w:val="005A7929"/>
    <w:rsid w:val="005B0412"/>
    <w:rsid w:val="005B770C"/>
    <w:rsid w:val="005C59E0"/>
    <w:rsid w:val="005D4F42"/>
    <w:rsid w:val="005E152B"/>
    <w:rsid w:val="005E4832"/>
    <w:rsid w:val="005F7B43"/>
    <w:rsid w:val="00605D55"/>
    <w:rsid w:val="00610C66"/>
    <w:rsid w:val="00623C09"/>
    <w:rsid w:val="00626778"/>
    <w:rsid w:val="00627BBE"/>
    <w:rsid w:val="00633CF8"/>
    <w:rsid w:val="0064644C"/>
    <w:rsid w:val="00651F03"/>
    <w:rsid w:val="00652FF6"/>
    <w:rsid w:val="00657694"/>
    <w:rsid w:val="00661B19"/>
    <w:rsid w:val="0066391D"/>
    <w:rsid w:val="00664049"/>
    <w:rsid w:val="006674CA"/>
    <w:rsid w:val="00687360"/>
    <w:rsid w:val="006916DF"/>
    <w:rsid w:val="006923E6"/>
    <w:rsid w:val="00697B3A"/>
    <w:rsid w:val="006B031C"/>
    <w:rsid w:val="006B3C49"/>
    <w:rsid w:val="006B790B"/>
    <w:rsid w:val="006C2296"/>
    <w:rsid w:val="006D75D1"/>
    <w:rsid w:val="00704D19"/>
    <w:rsid w:val="00705B47"/>
    <w:rsid w:val="00711339"/>
    <w:rsid w:val="00714BFD"/>
    <w:rsid w:val="00724A09"/>
    <w:rsid w:val="00731D32"/>
    <w:rsid w:val="00733949"/>
    <w:rsid w:val="007617E0"/>
    <w:rsid w:val="00762C6D"/>
    <w:rsid w:val="00765D5B"/>
    <w:rsid w:val="00773FDD"/>
    <w:rsid w:val="00782F97"/>
    <w:rsid w:val="007856BA"/>
    <w:rsid w:val="00792AAB"/>
    <w:rsid w:val="007932D5"/>
    <w:rsid w:val="00793471"/>
    <w:rsid w:val="007935A8"/>
    <w:rsid w:val="007A162D"/>
    <w:rsid w:val="007B2D3B"/>
    <w:rsid w:val="007B5DDC"/>
    <w:rsid w:val="007C4619"/>
    <w:rsid w:val="007C5190"/>
    <w:rsid w:val="007D44EF"/>
    <w:rsid w:val="007D4A91"/>
    <w:rsid w:val="007E1036"/>
    <w:rsid w:val="007E7C0E"/>
    <w:rsid w:val="007F0931"/>
    <w:rsid w:val="007F53A8"/>
    <w:rsid w:val="007F5B88"/>
    <w:rsid w:val="007F62E2"/>
    <w:rsid w:val="00805262"/>
    <w:rsid w:val="00806AEC"/>
    <w:rsid w:val="00811A86"/>
    <w:rsid w:val="0081683A"/>
    <w:rsid w:val="00816948"/>
    <w:rsid w:val="00816E1A"/>
    <w:rsid w:val="008204A0"/>
    <w:rsid w:val="008356B2"/>
    <w:rsid w:val="00837D69"/>
    <w:rsid w:val="008627CE"/>
    <w:rsid w:val="00864000"/>
    <w:rsid w:val="00865822"/>
    <w:rsid w:val="008663C0"/>
    <w:rsid w:val="00871210"/>
    <w:rsid w:val="00874D06"/>
    <w:rsid w:val="00887D6F"/>
    <w:rsid w:val="008902AE"/>
    <w:rsid w:val="008B757A"/>
    <w:rsid w:val="008C35B3"/>
    <w:rsid w:val="008D157E"/>
    <w:rsid w:val="008D1FFA"/>
    <w:rsid w:val="008D51F2"/>
    <w:rsid w:val="008D55D2"/>
    <w:rsid w:val="008E02BA"/>
    <w:rsid w:val="008E10A0"/>
    <w:rsid w:val="008E4AC3"/>
    <w:rsid w:val="009230B8"/>
    <w:rsid w:val="009335D2"/>
    <w:rsid w:val="009360A4"/>
    <w:rsid w:val="00940161"/>
    <w:rsid w:val="00941245"/>
    <w:rsid w:val="00953159"/>
    <w:rsid w:val="00955C51"/>
    <w:rsid w:val="009609CC"/>
    <w:rsid w:val="00966623"/>
    <w:rsid w:val="00967A9F"/>
    <w:rsid w:val="0098634A"/>
    <w:rsid w:val="00990E6B"/>
    <w:rsid w:val="00993F48"/>
    <w:rsid w:val="00994692"/>
    <w:rsid w:val="009968EA"/>
    <w:rsid w:val="009A780B"/>
    <w:rsid w:val="009C064D"/>
    <w:rsid w:val="009C2201"/>
    <w:rsid w:val="009C31B2"/>
    <w:rsid w:val="009C5C94"/>
    <w:rsid w:val="009D1237"/>
    <w:rsid w:val="009E1293"/>
    <w:rsid w:val="009E2FBC"/>
    <w:rsid w:val="009E4127"/>
    <w:rsid w:val="009F1A4C"/>
    <w:rsid w:val="009F2324"/>
    <w:rsid w:val="009F7452"/>
    <w:rsid w:val="009F79AA"/>
    <w:rsid w:val="00A025AB"/>
    <w:rsid w:val="00A05055"/>
    <w:rsid w:val="00A10434"/>
    <w:rsid w:val="00A12371"/>
    <w:rsid w:val="00A205AA"/>
    <w:rsid w:val="00A20988"/>
    <w:rsid w:val="00A53CFC"/>
    <w:rsid w:val="00A565C5"/>
    <w:rsid w:val="00A73992"/>
    <w:rsid w:val="00A83F2B"/>
    <w:rsid w:val="00A840FA"/>
    <w:rsid w:val="00A93B58"/>
    <w:rsid w:val="00A94E30"/>
    <w:rsid w:val="00A965AC"/>
    <w:rsid w:val="00AA58FE"/>
    <w:rsid w:val="00AA66F5"/>
    <w:rsid w:val="00AC7F68"/>
    <w:rsid w:val="00AD0FA5"/>
    <w:rsid w:val="00AD448D"/>
    <w:rsid w:val="00AD4DAA"/>
    <w:rsid w:val="00AF1F06"/>
    <w:rsid w:val="00AF366B"/>
    <w:rsid w:val="00AF6A69"/>
    <w:rsid w:val="00B23FDD"/>
    <w:rsid w:val="00B24F90"/>
    <w:rsid w:val="00B406E6"/>
    <w:rsid w:val="00B41AD9"/>
    <w:rsid w:val="00B4287C"/>
    <w:rsid w:val="00B567CD"/>
    <w:rsid w:val="00B63870"/>
    <w:rsid w:val="00B6601B"/>
    <w:rsid w:val="00B81458"/>
    <w:rsid w:val="00B814D2"/>
    <w:rsid w:val="00B8472F"/>
    <w:rsid w:val="00B94822"/>
    <w:rsid w:val="00BA66DB"/>
    <w:rsid w:val="00BA76A2"/>
    <w:rsid w:val="00BB195A"/>
    <w:rsid w:val="00BB5311"/>
    <w:rsid w:val="00BC07A2"/>
    <w:rsid w:val="00BC5A63"/>
    <w:rsid w:val="00BD0D52"/>
    <w:rsid w:val="00BD6E6F"/>
    <w:rsid w:val="00BE064C"/>
    <w:rsid w:val="00BE2CAB"/>
    <w:rsid w:val="00BE5BBA"/>
    <w:rsid w:val="00C040DA"/>
    <w:rsid w:val="00C110AD"/>
    <w:rsid w:val="00C2040E"/>
    <w:rsid w:val="00C26C27"/>
    <w:rsid w:val="00C31C9C"/>
    <w:rsid w:val="00C32049"/>
    <w:rsid w:val="00C51FF2"/>
    <w:rsid w:val="00C56961"/>
    <w:rsid w:val="00C6322A"/>
    <w:rsid w:val="00C733F6"/>
    <w:rsid w:val="00C82961"/>
    <w:rsid w:val="00C84003"/>
    <w:rsid w:val="00C90150"/>
    <w:rsid w:val="00C919EF"/>
    <w:rsid w:val="00C93CE3"/>
    <w:rsid w:val="00C95259"/>
    <w:rsid w:val="00CA06C7"/>
    <w:rsid w:val="00CA26BF"/>
    <w:rsid w:val="00CA4CA0"/>
    <w:rsid w:val="00CA5768"/>
    <w:rsid w:val="00CA6DE0"/>
    <w:rsid w:val="00CB6D57"/>
    <w:rsid w:val="00CC09C5"/>
    <w:rsid w:val="00CD1147"/>
    <w:rsid w:val="00CE3508"/>
    <w:rsid w:val="00CE491E"/>
    <w:rsid w:val="00CE6651"/>
    <w:rsid w:val="00CF43DE"/>
    <w:rsid w:val="00D03AED"/>
    <w:rsid w:val="00D07036"/>
    <w:rsid w:val="00D148BC"/>
    <w:rsid w:val="00D21B30"/>
    <w:rsid w:val="00D21F00"/>
    <w:rsid w:val="00D32224"/>
    <w:rsid w:val="00D40D51"/>
    <w:rsid w:val="00D44F88"/>
    <w:rsid w:val="00D5143E"/>
    <w:rsid w:val="00D54272"/>
    <w:rsid w:val="00D54B72"/>
    <w:rsid w:val="00D647F9"/>
    <w:rsid w:val="00D67E71"/>
    <w:rsid w:val="00D73A94"/>
    <w:rsid w:val="00D932E1"/>
    <w:rsid w:val="00DA5DBB"/>
    <w:rsid w:val="00DA601C"/>
    <w:rsid w:val="00DB19E8"/>
    <w:rsid w:val="00DB54B8"/>
    <w:rsid w:val="00DB719A"/>
    <w:rsid w:val="00DD237E"/>
    <w:rsid w:val="00DD52B2"/>
    <w:rsid w:val="00DD726B"/>
    <w:rsid w:val="00DE366E"/>
    <w:rsid w:val="00DF2C9D"/>
    <w:rsid w:val="00DF52AD"/>
    <w:rsid w:val="00E03A5F"/>
    <w:rsid w:val="00E05FE1"/>
    <w:rsid w:val="00E11A70"/>
    <w:rsid w:val="00E13B81"/>
    <w:rsid w:val="00E145AB"/>
    <w:rsid w:val="00E1503B"/>
    <w:rsid w:val="00E211E9"/>
    <w:rsid w:val="00E22010"/>
    <w:rsid w:val="00E3606B"/>
    <w:rsid w:val="00E41040"/>
    <w:rsid w:val="00E42C59"/>
    <w:rsid w:val="00E4487F"/>
    <w:rsid w:val="00E455AD"/>
    <w:rsid w:val="00E54A42"/>
    <w:rsid w:val="00E55E63"/>
    <w:rsid w:val="00E87ED4"/>
    <w:rsid w:val="00ED00DA"/>
    <w:rsid w:val="00ED232D"/>
    <w:rsid w:val="00ED5F36"/>
    <w:rsid w:val="00EE261F"/>
    <w:rsid w:val="00EF6293"/>
    <w:rsid w:val="00F01CCC"/>
    <w:rsid w:val="00F02453"/>
    <w:rsid w:val="00F036F7"/>
    <w:rsid w:val="00F067F7"/>
    <w:rsid w:val="00F07376"/>
    <w:rsid w:val="00F126CD"/>
    <w:rsid w:val="00F21023"/>
    <w:rsid w:val="00F23959"/>
    <w:rsid w:val="00F36F7B"/>
    <w:rsid w:val="00F40E0C"/>
    <w:rsid w:val="00F46320"/>
    <w:rsid w:val="00F47223"/>
    <w:rsid w:val="00F511CC"/>
    <w:rsid w:val="00F54870"/>
    <w:rsid w:val="00F5729A"/>
    <w:rsid w:val="00F61BA2"/>
    <w:rsid w:val="00F74A59"/>
    <w:rsid w:val="00F76649"/>
    <w:rsid w:val="00F809F9"/>
    <w:rsid w:val="00F8438C"/>
    <w:rsid w:val="00F85DB5"/>
    <w:rsid w:val="00F90F99"/>
    <w:rsid w:val="00F93CF8"/>
    <w:rsid w:val="00F93EA2"/>
    <w:rsid w:val="00FB1D2A"/>
    <w:rsid w:val="00FB4218"/>
    <w:rsid w:val="00FB6EF0"/>
    <w:rsid w:val="00FC1CC8"/>
    <w:rsid w:val="00FC4135"/>
    <w:rsid w:val="00FD38FF"/>
    <w:rsid w:val="00FE1A6D"/>
    <w:rsid w:val="00FE5A67"/>
    <w:rsid w:val="00FF3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5953"/>
    <o:shapelayout v:ext="edit">
      <o:idmap v:ext="edit" data="1"/>
    </o:shapelayout>
  </w:shapeDefaults>
  <w:decimalSymbol w:val=","/>
  <w:listSeparator w:val=";"/>
  <w15:docId w15:val="{8DCB6177-1C62-4760-933D-232FE9673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4338E"/>
  </w:style>
  <w:style w:type="paragraph" w:styleId="Titolo1">
    <w:name w:val="heading 1"/>
    <w:basedOn w:val="Normale"/>
    <w:next w:val="Normale"/>
    <w:qFormat/>
    <w:rsid w:val="0004338E"/>
    <w:pPr>
      <w:keepNext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line="240" w:lineRule="atLeast"/>
      <w:jc w:val="both"/>
      <w:outlineLvl w:val="0"/>
    </w:pPr>
    <w:rPr>
      <w:b/>
      <w:sz w:val="36"/>
    </w:rPr>
  </w:style>
  <w:style w:type="paragraph" w:styleId="Titolo2">
    <w:name w:val="heading 2"/>
    <w:basedOn w:val="Normale"/>
    <w:next w:val="Normale"/>
    <w:qFormat/>
    <w:rsid w:val="0004338E"/>
    <w:pPr>
      <w:keepNext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rsid w:val="0004338E"/>
    <w:pPr>
      <w:keepNext/>
      <w:outlineLvl w:val="2"/>
    </w:pPr>
    <w:rPr>
      <w:b/>
    </w:rPr>
  </w:style>
  <w:style w:type="paragraph" w:styleId="Titolo4">
    <w:name w:val="heading 4"/>
    <w:basedOn w:val="Normale"/>
    <w:next w:val="Normale"/>
    <w:qFormat/>
    <w:rsid w:val="0004338E"/>
    <w:pPr>
      <w:keepNext/>
      <w:tabs>
        <w:tab w:val="left" w:pos="3621"/>
      </w:tabs>
      <w:spacing w:line="240" w:lineRule="atLeast"/>
      <w:ind w:right="71"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rsid w:val="0004338E"/>
    <w:pPr>
      <w:keepNext/>
      <w:jc w:val="center"/>
      <w:outlineLvl w:val="4"/>
    </w:pPr>
    <w:rPr>
      <w:b/>
      <w:sz w:val="28"/>
    </w:rPr>
  </w:style>
  <w:style w:type="paragraph" w:styleId="Titolo6">
    <w:name w:val="heading 6"/>
    <w:basedOn w:val="Normale"/>
    <w:next w:val="Normale"/>
    <w:link w:val="Titolo6Carattere"/>
    <w:qFormat/>
    <w:rsid w:val="0004338E"/>
    <w:pPr>
      <w:keepNext/>
      <w:spacing w:before="120" w:after="120"/>
      <w:ind w:left="284" w:hanging="284"/>
      <w:jc w:val="center"/>
      <w:outlineLvl w:val="5"/>
    </w:pPr>
    <w:rPr>
      <w:b/>
      <w:sz w:val="24"/>
    </w:rPr>
  </w:style>
  <w:style w:type="paragraph" w:styleId="Titolo7">
    <w:name w:val="heading 7"/>
    <w:basedOn w:val="Normale"/>
    <w:next w:val="Normale"/>
    <w:link w:val="Titolo7Carattere"/>
    <w:qFormat/>
    <w:rsid w:val="0004338E"/>
    <w:pPr>
      <w:keepNext/>
      <w:outlineLvl w:val="6"/>
    </w:pPr>
    <w:rPr>
      <w:snapToGrid w:val="0"/>
      <w:color w:val="000000"/>
      <w:sz w:val="24"/>
    </w:rPr>
  </w:style>
  <w:style w:type="paragraph" w:styleId="Titolo8">
    <w:name w:val="heading 8"/>
    <w:basedOn w:val="Normale"/>
    <w:next w:val="Normale"/>
    <w:link w:val="Titolo8Carattere"/>
    <w:qFormat/>
    <w:rsid w:val="0004338E"/>
    <w:pPr>
      <w:keepNext/>
      <w:ind w:left="1416" w:firstLine="708"/>
      <w:outlineLvl w:val="7"/>
    </w:pPr>
    <w:rPr>
      <w:b/>
      <w:sz w:val="28"/>
    </w:rPr>
  </w:style>
  <w:style w:type="paragraph" w:styleId="Titolo9">
    <w:name w:val="heading 9"/>
    <w:basedOn w:val="Normale"/>
    <w:next w:val="Normale"/>
    <w:qFormat/>
    <w:rsid w:val="0004338E"/>
    <w:pPr>
      <w:keepNext/>
      <w:jc w:val="both"/>
      <w:outlineLvl w:val="8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04338E"/>
    <w:pPr>
      <w:tabs>
        <w:tab w:val="center" w:pos="4819"/>
        <w:tab w:val="right" w:pos="9071"/>
      </w:tabs>
    </w:pPr>
    <w:rPr>
      <w:rFonts w:ascii="Arial" w:hAnsi="Arial"/>
      <w:snapToGrid w:val="0"/>
    </w:rPr>
  </w:style>
  <w:style w:type="paragraph" w:styleId="Testodelblocco">
    <w:name w:val="Block Text"/>
    <w:basedOn w:val="Normale"/>
    <w:semiHidden/>
    <w:rsid w:val="0004338E"/>
    <w:pPr>
      <w:spacing w:line="240" w:lineRule="atLeast"/>
      <w:ind w:left="19" w:right="71"/>
    </w:pPr>
    <w:rPr>
      <w:b/>
      <w:sz w:val="16"/>
    </w:rPr>
  </w:style>
  <w:style w:type="paragraph" w:styleId="Corpotesto">
    <w:name w:val="Body Text"/>
    <w:basedOn w:val="Normale"/>
    <w:link w:val="CorpotestoCarattere"/>
    <w:rsid w:val="0004338E"/>
    <w:pPr>
      <w:jc w:val="both"/>
    </w:pPr>
    <w:rPr>
      <w:sz w:val="24"/>
    </w:rPr>
  </w:style>
  <w:style w:type="paragraph" w:styleId="Pidipagina">
    <w:name w:val="footer"/>
    <w:basedOn w:val="Normale"/>
    <w:link w:val="PidipaginaCarattere"/>
    <w:uiPriority w:val="99"/>
    <w:rsid w:val="0004338E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rsid w:val="0004338E"/>
    <w:rPr>
      <w:sz w:val="24"/>
    </w:rPr>
  </w:style>
  <w:style w:type="character" w:styleId="Rimandocommento">
    <w:name w:val="annotation reference"/>
    <w:basedOn w:val="Carpredefinitoparagrafo"/>
    <w:semiHidden/>
    <w:rsid w:val="0004338E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rsid w:val="0004338E"/>
  </w:style>
  <w:style w:type="paragraph" w:styleId="Soggettocommento">
    <w:name w:val="annotation subject"/>
    <w:basedOn w:val="Testocommento"/>
    <w:next w:val="Testocommento"/>
    <w:semiHidden/>
    <w:rsid w:val="0004338E"/>
    <w:rPr>
      <w:b/>
      <w:bCs/>
    </w:rPr>
  </w:style>
  <w:style w:type="paragraph" w:styleId="Testofumetto">
    <w:name w:val="Balloon Text"/>
    <w:basedOn w:val="Normale"/>
    <w:semiHidden/>
    <w:rsid w:val="0004338E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semiHidden/>
    <w:rsid w:val="0004338E"/>
    <w:pPr>
      <w:widowControl w:val="0"/>
      <w:tabs>
        <w:tab w:val="left" w:pos="360"/>
      </w:tabs>
      <w:spacing w:before="120" w:after="120"/>
      <w:ind w:left="284" w:hanging="284"/>
      <w:jc w:val="both"/>
    </w:pPr>
    <w:rPr>
      <w:sz w:val="24"/>
    </w:rPr>
  </w:style>
  <w:style w:type="paragraph" w:styleId="Corpodeltesto3">
    <w:name w:val="Body Text 3"/>
    <w:basedOn w:val="Normale"/>
    <w:link w:val="Corpodeltesto3Carattere"/>
    <w:semiHidden/>
    <w:rsid w:val="0004338E"/>
    <w:pPr>
      <w:spacing w:line="240" w:lineRule="atLeast"/>
      <w:ind w:right="71"/>
    </w:pPr>
    <w:rPr>
      <w:sz w:val="24"/>
    </w:rPr>
  </w:style>
  <w:style w:type="paragraph" w:styleId="Paragrafoelenco">
    <w:name w:val="List Paragraph"/>
    <w:basedOn w:val="Normale"/>
    <w:uiPriority w:val="34"/>
    <w:qFormat/>
    <w:rsid w:val="000C1AF1"/>
    <w:pPr>
      <w:ind w:left="708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75D1"/>
  </w:style>
  <w:style w:type="character" w:customStyle="1" w:styleId="Titolo6Carattere">
    <w:name w:val="Titolo 6 Carattere"/>
    <w:basedOn w:val="Carpredefinitoparagrafo"/>
    <w:link w:val="Titolo6"/>
    <w:rsid w:val="00E41040"/>
    <w:rPr>
      <w:b/>
      <w:sz w:val="24"/>
    </w:rPr>
  </w:style>
  <w:style w:type="character" w:customStyle="1" w:styleId="Titolo8Carattere">
    <w:name w:val="Titolo 8 Carattere"/>
    <w:basedOn w:val="Carpredefinitoparagrafo"/>
    <w:link w:val="Titolo8"/>
    <w:rsid w:val="00E41040"/>
    <w:rPr>
      <w:b/>
      <w:sz w:val="28"/>
    </w:rPr>
  </w:style>
  <w:style w:type="table" w:styleId="Grigliatabella">
    <w:name w:val="Table Grid"/>
    <w:basedOn w:val="Tabellanormale"/>
    <w:uiPriority w:val="59"/>
    <w:rsid w:val="004803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basedOn w:val="Carpredefinitoparagrafo"/>
    <w:link w:val="Intestazione"/>
    <w:rsid w:val="00BA66DB"/>
    <w:rPr>
      <w:rFonts w:ascii="Arial" w:hAnsi="Arial"/>
      <w:snapToGrid w:val="0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BA66DB"/>
    <w:rPr>
      <w:sz w:val="24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DF52AD"/>
  </w:style>
  <w:style w:type="character" w:customStyle="1" w:styleId="CorpotestoCarattere">
    <w:name w:val="Corpo testo Carattere"/>
    <w:basedOn w:val="Carpredefinitoparagrafo"/>
    <w:link w:val="Corpotesto"/>
    <w:rsid w:val="00DF52AD"/>
    <w:rPr>
      <w:sz w:val="24"/>
    </w:rPr>
  </w:style>
  <w:style w:type="character" w:customStyle="1" w:styleId="Titolo7Carattere">
    <w:name w:val="Titolo 7 Carattere"/>
    <w:basedOn w:val="Carpredefinitoparagrafo"/>
    <w:link w:val="Titolo7"/>
    <w:rsid w:val="00132FBE"/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83A0E-71B3-49DE-B17E-6D826DCDD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754</Words>
  <Characters>5310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ASSOCIAZIONE G</vt:lpstr>
    </vt:vector>
  </TitlesOfParts>
  <Company>Gal</Company>
  <LinksUpToDate>false</LinksUpToDate>
  <CharactersWithSpaces>6052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ASSOCIAZIONE G</dc:title>
  <dc:creator>d.strappazzon</dc:creator>
  <cp:lastModifiedBy>Carla Orzes</cp:lastModifiedBy>
  <cp:revision>7</cp:revision>
  <cp:lastPrinted>2015-05-04T13:50:00Z</cp:lastPrinted>
  <dcterms:created xsi:type="dcterms:W3CDTF">2015-05-04T13:19:00Z</dcterms:created>
  <dcterms:modified xsi:type="dcterms:W3CDTF">2015-05-08T08:51:00Z</dcterms:modified>
</cp:coreProperties>
</file>